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5268"/>
      </w:tblGrid>
      <w:tr w:rsidR="008C2E92" w:rsidTr="0084233C">
        <w:trPr>
          <w:cantSplit/>
        </w:trPr>
        <w:tc>
          <w:tcPr>
            <w:tcW w:w="4812" w:type="dxa"/>
            <w:vAlign w:val="bottom"/>
          </w:tcPr>
          <w:p w:rsidR="008C2E92" w:rsidRPr="002D45E9" w:rsidRDefault="008C2E92" w:rsidP="0084233C">
            <w:pPr>
              <w:pStyle w:val="klein"/>
            </w:pPr>
          </w:p>
        </w:tc>
        <w:tc>
          <w:tcPr>
            <w:tcW w:w="5268" w:type="dxa"/>
            <w:vAlign w:val="bottom"/>
          </w:tcPr>
          <w:p w:rsidR="008C2E92" w:rsidRPr="00F55035" w:rsidRDefault="008C2E92" w:rsidP="0084233C">
            <w:pPr>
              <w:rPr>
                <w:b/>
                <w:sz w:val="22"/>
                <w:szCs w:val="22"/>
              </w:rPr>
            </w:pPr>
          </w:p>
        </w:tc>
      </w:tr>
    </w:tbl>
    <w:p w:rsidR="008C2E92" w:rsidRPr="00857AE0" w:rsidRDefault="008C2E92" w:rsidP="008F568F">
      <w:pPr>
        <w:pStyle w:val="berschrift1"/>
        <w:spacing w:after="240"/>
        <w:jc w:val="center"/>
      </w:pPr>
      <w:r>
        <w:t>Arbeitsplan</w:t>
      </w:r>
      <w:r w:rsidR="0075616F">
        <w:t xml:space="preserve">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</w:tblCellMar>
        <w:tblLook w:val="01E0" w:firstRow="1" w:lastRow="1" w:firstColumn="1" w:lastColumn="1" w:noHBand="0" w:noVBand="0"/>
      </w:tblPr>
      <w:tblGrid>
        <w:gridCol w:w="2409"/>
        <w:gridCol w:w="6947"/>
      </w:tblGrid>
      <w:tr w:rsidR="008C2E92" w:rsidRPr="00153842" w:rsidTr="0084233C">
        <w:tc>
          <w:tcPr>
            <w:tcW w:w="2409" w:type="dxa"/>
          </w:tcPr>
          <w:p w:rsidR="008C2E92" w:rsidRPr="00A6572D" w:rsidRDefault="008C2E92" w:rsidP="008423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Veranstaltungsnummer:</w:t>
            </w:r>
          </w:p>
        </w:tc>
        <w:tc>
          <w:tcPr>
            <w:tcW w:w="6947" w:type="dxa"/>
          </w:tcPr>
          <w:p w:rsidR="008C2E92" w:rsidRPr="00C01B47" w:rsidRDefault="00C01B47" w:rsidP="0084233C">
            <w:pPr>
              <w:rPr>
                <w:rFonts w:cs="Arial"/>
                <w:b/>
              </w:rPr>
            </w:pPr>
            <w:bookmarkStart w:id="0" w:name="_GoBack"/>
            <w:r w:rsidRPr="00C01B47">
              <w:rPr>
                <w:rFonts w:cs="Arial"/>
                <w:b/>
              </w:rPr>
              <w:t>11.45.09</w:t>
            </w:r>
            <w:bookmarkEnd w:id="0"/>
          </w:p>
        </w:tc>
      </w:tr>
      <w:tr w:rsidR="008C2E92" w:rsidRPr="00153842" w:rsidTr="0084233C">
        <w:tc>
          <w:tcPr>
            <w:tcW w:w="2409" w:type="dxa"/>
          </w:tcPr>
          <w:p w:rsidR="008C2E92" w:rsidRDefault="008C2E92" w:rsidP="008423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Thema:</w:t>
            </w:r>
          </w:p>
        </w:tc>
        <w:tc>
          <w:tcPr>
            <w:tcW w:w="6947" w:type="dxa"/>
          </w:tcPr>
          <w:p w:rsidR="008C2E92" w:rsidRDefault="008C2E92" w:rsidP="008C2E92">
            <w:pPr>
              <w:rPr>
                <w:rFonts w:cs="Arial"/>
              </w:rPr>
            </w:pPr>
            <w:r>
              <w:rPr>
                <w:rFonts w:cs="Arial"/>
              </w:rPr>
              <w:t>Theologie im Stall – erste Veranstaltung einer Fortbildungsreihe zur Begegnung von Theologie und Agrarwissenschaft für Lehrerinnen und Lehrer Agrarwirtschaft, Evangelische Religion, Katholische Religion sowie Interessierte</w:t>
            </w:r>
          </w:p>
        </w:tc>
      </w:tr>
      <w:tr w:rsidR="008C2E92" w:rsidRPr="000837F0" w:rsidTr="0084233C">
        <w:tc>
          <w:tcPr>
            <w:tcW w:w="2409" w:type="dxa"/>
          </w:tcPr>
          <w:p w:rsidR="008C2E92" w:rsidRPr="00A6572D" w:rsidRDefault="008C2E92" w:rsidP="0084233C">
            <w:pPr>
              <w:rPr>
                <w:rFonts w:cs="Arial"/>
                <w:b/>
              </w:rPr>
            </w:pPr>
            <w:r w:rsidRPr="00A6572D">
              <w:rPr>
                <w:rFonts w:cs="Arial"/>
                <w:b/>
              </w:rPr>
              <w:t>Tagungsort:</w:t>
            </w:r>
          </w:p>
        </w:tc>
        <w:tc>
          <w:tcPr>
            <w:tcW w:w="6947" w:type="dxa"/>
          </w:tcPr>
          <w:p w:rsidR="008C2E92" w:rsidRDefault="008C2E92" w:rsidP="008C2E92">
            <w:pPr>
              <w:rPr>
                <w:rFonts w:cs="Arial"/>
              </w:rPr>
            </w:pPr>
            <w:r>
              <w:rPr>
                <w:rFonts w:cs="Arial"/>
              </w:rPr>
              <w:t>Katholische Akademie Stapelfeld, Stapelfelder Kirchstr. 13,</w:t>
            </w:r>
          </w:p>
          <w:p w:rsidR="008C2E92" w:rsidRPr="000837F0" w:rsidRDefault="008C2E92" w:rsidP="008C2E92">
            <w:pPr>
              <w:rPr>
                <w:rFonts w:cs="Arial"/>
              </w:rPr>
            </w:pPr>
            <w:r>
              <w:rPr>
                <w:rFonts w:cs="Arial"/>
              </w:rPr>
              <w:t>49661 Cloppenburg, www.ka-stapelfeld.de , Tel.: 04471-188-0</w:t>
            </w:r>
          </w:p>
        </w:tc>
      </w:tr>
      <w:tr w:rsidR="008C2E92" w:rsidTr="0084233C">
        <w:tc>
          <w:tcPr>
            <w:tcW w:w="2409" w:type="dxa"/>
          </w:tcPr>
          <w:p w:rsidR="008C2E92" w:rsidRPr="00A6572D" w:rsidRDefault="008C2E92" w:rsidP="0084233C">
            <w:pPr>
              <w:rPr>
                <w:b/>
              </w:rPr>
            </w:pPr>
            <w:r>
              <w:rPr>
                <w:b/>
              </w:rPr>
              <w:t>Beginn/Ende:</w:t>
            </w:r>
          </w:p>
        </w:tc>
        <w:tc>
          <w:tcPr>
            <w:tcW w:w="6947" w:type="dxa"/>
          </w:tcPr>
          <w:p w:rsidR="008C2E92" w:rsidRPr="00A61CA8" w:rsidRDefault="008C2E92" w:rsidP="008C2E92">
            <w:r>
              <w:t>Mittwoch, 9. November 2011, 9.00 bis 16.00 Uhr</w:t>
            </w:r>
          </w:p>
        </w:tc>
      </w:tr>
      <w:tr w:rsidR="008C2E92" w:rsidRPr="00A1213D" w:rsidTr="0084233C">
        <w:tc>
          <w:tcPr>
            <w:tcW w:w="2409" w:type="dxa"/>
          </w:tcPr>
          <w:p w:rsidR="008C2E92" w:rsidRPr="00A6572D" w:rsidRDefault="008C2E92" w:rsidP="0084233C">
            <w:pPr>
              <w:rPr>
                <w:rFonts w:cs="Arial"/>
                <w:b/>
              </w:rPr>
            </w:pPr>
            <w:r w:rsidRPr="00A6572D">
              <w:rPr>
                <w:rFonts w:cs="Arial"/>
                <w:b/>
              </w:rPr>
              <w:t>Leitung:</w:t>
            </w:r>
          </w:p>
        </w:tc>
        <w:tc>
          <w:tcPr>
            <w:tcW w:w="6947" w:type="dxa"/>
          </w:tcPr>
          <w:p w:rsidR="008C2E92" w:rsidRDefault="008C2E92" w:rsidP="0084233C">
            <w:r>
              <w:t>Dr. Heinrich Dickerhoff, Katholische Akademie Stapelfeld</w:t>
            </w:r>
          </w:p>
          <w:p w:rsidR="008C2E92" w:rsidRDefault="008C2E92" w:rsidP="0084233C">
            <w:r>
              <w:t>Karl Koch, Landesfachberater für Evangelische Religion an BBS</w:t>
            </w:r>
          </w:p>
          <w:p w:rsidR="008C2E92" w:rsidRDefault="008C2E92" w:rsidP="0084233C">
            <w:r>
              <w:t>Dr. Mareike Klekamp, Landesfachberaterin für Katholische Religion an BBS</w:t>
            </w:r>
          </w:p>
          <w:p w:rsidR="008C2E92" w:rsidRPr="0009183A" w:rsidRDefault="008C2E92" w:rsidP="00061C63">
            <w:r>
              <w:t xml:space="preserve">Mechthild </w:t>
            </w:r>
            <w:proofErr w:type="spellStart"/>
            <w:r>
              <w:t>Pölking-</w:t>
            </w:r>
            <w:r w:rsidR="00061C63">
              <w:t>Oeßelmann</w:t>
            </w:r>
            <w:proofErr w:type="spellEnd"/>
            <w:r w:rsidR="00061C63">
              <w:t>, Landesfachberaterin Agrarwirtschaft</w:t>
            </w:r>
          </w:p>
        </w:tc>
      </w:tr>
      <w:tr w:rsidR="008C2E92" w:rsidRPr="00A1213D" w:rsidTr="0084233C">
        <w:tc>
          <w:tcPr>
            <w:tcW w:w="2409" w:type="dxa"/>
          </w:tcPr>
          <w:p w:rsidR="008C2E92" w:rsidRPr="00A6572D" w:rsidRDefault="008C2E92" w:rsidP="0084233C">
            <w:pPr>
              <w:rPr>
                <w:rFonts w:cs="Arial"/>
                <w:b/>
              </w:rPr>
            </w:pPr>
          </w:p>
        </w:tc>
        <w:tc>
          <w:tcPr>
            <w:tcW w:w="6947" w:type="dxa"/>
          </w:tcPr>
          <w:p w:rsidR="008C2E92" w:rsidRPr="0009183A" w:rsidRDefault="008C2E92" w:rsidP="0084233C"/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8064"/>
      </w:tblGrid>
      <w:tr w:rsidR="008C2E92" w:rsidRPr="00662526" w:rsidTr="0084233C">
        <w:trPr>
          <w:cantSplit/>
          <w:trHeight w:val="234"/>
        </w:trPr>
        <w:tc>
          <w:tcPr>
            <w:tcW w:w="9356" w:type="dxa"/>
            <w:gridSpan w:val="2"/>
            <w:shd w:val="clear" w:color="auto" w:fill="E6E6E6"/>
          </w:tcPr>
          <w:p w:rsidR="008C2E92" w:rsidRPr="00C22423" w:rsidRDefault="008C2E92" w:rsidP="001D1E51">
            <w:pPr>
              <w:tabs>
                <w:tab w:val="right" w:pos="9070"/>
                <w:tab w:val="right" w:pos="10204"/>
                <w:tab w:val="right" w:pos="15168"/>
              </w:tabs>
              <w:rPr>
                <w:b/>
              </w:rPr>
            </w:pPr>
            <w:r w:rsidRPr="00C22423">
              <w:rPr>
                <w:b/>
              </w:rPr>
              <w:t>M</w:t>
            </w:r>
            <w:r w:rsidR="00061C63">
              <w:rPr>
                <w:b/>
              </w:rPr>
              <w:t>ittwoch, 9. November</w:t>
            </w:r>
            <w:r w:rsidRPr="00C22423">
              <w:rPr>
                <w:b/>
              </w:rPr>
              <w:t xml:space="preserve"> 2011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</w:tcPr>
          <w:p w:rsidR="00061C63" w:rsidRDefault="00061C63" w:rsidP="00061C63">
            <w:r>
              <w:t>9.00 bis</w:t>
            </w:r>
          </w:p>
          <w:p w:rsidR="008C2E92" w:rsidRPr="00662526" w:rsidRDefault="00061C63" w:rsidP="00061C63">
            <w:r>
              <w:t xml:space="preserve">9.15 </w:t>
            </w:r>
            <w:r w:rsidR="008C2E92" w:rsidRPr="00662526">
              <w:t>Uhr</w:t>
            </w:r>
          </w:p>
        </w:tc>
        <w:tc>
          <w:tcPr>
            <w:tcW w:w="8064" w:type="dxa"/>
          </w:tcPr>
          <w:p w:rsidR="00061C63" w:rsidRPr="00FA29CB" w:rsidRDefault="00061C63" w:rsidP="00061C63">
            <w:r w:rsidRPr="00FA29CB">
              <w:t xml:space="preserve">Stehkaffee </w:t>
            </w:r>
          </w:p>
          <w:p w:rsidR="008C2E92" w:rsidRPr="00662526" w:rsidRDefault="008C2E92" w:rsidP="0084233C"/>
        </w:tc>
      </w:tr>
      <w:tr w:rsidR="008C2E92" w:rsidRPr="00662526" w:rsidTr="0084233C">
        <w:trPr>
          <w:trHeight w:val="468"/>
        </w:trPr>
        <w:tc>
          <w:tcPr>
            <w:tcW w:w="1292" w:type="dxa"/>
          </w:tcPr>
          <w:p w:rsidR="008C2E92" w:rsidRPr="00662526" w:rsidRDefault="00061C63" w:rsidP="0084233C">
            <w:r>
              <w:t>9.15</w:t>
            </w:r>
            <w:r w:rsidR="008C2E92" w:rsidRPr="00662526">
              <w:t xml:space="preserve"> bis</w:t>
            </w:r>
          </w:p>
          <w:p w:rsidR="008C2E92" w:rsidRPr="00662526" w:rsidRDefault="00061C63" w:rsidP="00061C63">
            <w:r>
              <w:t>9.30</w:t>
            </w:r>
            <w:r w:rsidR="008C2E92" w:rsidRPr="00662526">
              <w:t xml:space="preserve"> Uhr</w:t>
            </w:r>
          </w:p>
        </w:tc>
        <w:tc>
          <w:tcPr>
            <w:tcW w:w="8064" w:type="dxa"/>
          </w:tcPr>
          <w:p w:rsidR="00061C63" w:rsidRPr="00C22423" w:rsidRDefault="00061C63" w:rsidP="00061C63">
            <w:pPr>
              <w:rPr>
                <w:b/>
              </w:rPr>
            </w:pPr>
            <w:r>
              <w:rPr>
                <w:b/>
              </w:rPr>
              <w:t>Dr. Dickerhoff/</w:t>
            </w:r>
            <w:r w:rsidR="00223FA7">
              <w:rPr>
                <w:b/>
              </w:rPr>
              <w:t xml:space="preserve"> </w:t>
            </w:r>
            <w:r>
              <w:rPr>
                <w:b/>
              </w:rPr>
              <w:t>Dr. Klekamp</w:t>
            </w:r>
          </w:p>
          <w:p w:rsidR="008C2E92" w:rsidRPr="00662526" w:rsidRDefault="00061C63" w:rsidP="00061C63">
            <w:r w:rsidRPr="00662526">
              <w:t>Begrüßung</w:t>
            </w:r>
          </w:p>
        </w:tc>
      </w:tr>
      <w:tr w:rsidR="008C2E92" w:rsidRPr="00662526" w:rsidTr="0084445E">
        <w:trPr>
          <w:trHeight w:val="734"/>
        </w:trPr>
        <w:tc>
          <w:tcPr>
            <w:tcW w:w="1292" w:type="dxa"/>
          </w:tcPr>
          <w:p w:rsidR="008C2E92" w:rsidRPr="00662526" w:rsidRDefault="00061C63" w:rsidP="0025673E">
            <w:r>
              <w:t>9.30</w:t>
            </w:r>
            <w:r w:rsidR="008C2E92" w:rsidRPr="00662526">
              <w:t xml:space="preserve"> bis</w:t>
            </w:r>
            <w:r w:rsidR="00223FA7">
              <w:t xml:space="preserve"> </w:t>
            </w:r>
            <w:r>
              <w:t>10.</w:t>
            </w:r>
            <w:r w:rsidR="0025673E">
              <w:t>00</w:t>
            </w:r>
            <w:r>
              <w:t xml:space="preserve"> Uhr</w:t>
            </w:r>
          </w:p>
        </w:tc>
        <w:tc>
          <w:tcPr>
            <w:tcW w:w="8064" w:type="dxa"/>
          </w:tcPr>
          <w:p w:rsidR="00061C63" w:rsidRDefault="00061C63" w:rsidP="00061C63">
            <w:r w:rsidRPr="00061C63">
              <w:rPr>
                <w:b/>
              </w:rPr>
              <w:t>Dr. Albert Hortmann-Scholten, Leiter Sachgebiet Betriebswirtschaft, Markt</w:t>
            </w:r>
            <w:r>
              <w:rPr>
                <w:b/>
              </w:rPr>
              <w:t>, Landwirtschaftskammer Oldenburg</w:t>
            </w:r>
          </w:p>
          <w:p w:rsidR="008C2E92" w:rsidRPr="00662526" w:rsidRDefault="00061C63" w:rsidP="00223FA7">
            <w:r>
              <w:t xml:space="preserve">Referat </w:t>
            </w:r>
            <w:r w:rsidR="00223FA7">
              <w:t>Ökonomische Zwänge in der Landwirtschaft</w:t>
            </w:r>
            <w:r w:rsidR="00D90070">
              <w:t>,</w:t>
            </w:r>
            <w:r w:rsidR="00223FA7">
              <w:t xml:space="preserve"> oder warum hält ein Landwirt 500 Sauen?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</w:tcPr>
          <w:p w:rsidR="008C2E92" w:rsidRPr="00662526" w:rsidRDefault="0084445E" w:rsidP="0084233C">
            <w:r>
              <w:t>10.</w:t>
            </w:r>
            <w:r w:rsidR="0025673E">
              <w:t>00</w:t>
            </w:r>
            <w:r w:rsidR="00061C63">
              <w:t xml:space="preserve"> </w:t>
            </w:r>
            <w:r w:rsidR="008C2E92" w:rsidRPr="00662526">
              <w:t>bis</w:t>
            </w:r>
          </w:p>
          <w:p w:rsidR="008C2E92" w:rsidRPr="00662526" w:rsidRDefault="0025673E" w:rsidP="0025673E">
            <w:r>
              <w:t>10</w:t>
            </w:r>
            <w:r w:rsidR="0084445E">
              <w:t>.</w:t>
            </w:r>
            <w:r>
              <w:t>3</w:t>
            </w:r>
            <w:r w:rsidR="0084445E">
              <w:t>0</w:t>
            </w:r>
            <w:r w:rsidR="00061C63">
              <w:t xml:space="preserve"> </w:t>
            </w:r>
            <w:r w:rsidR="008C2E92" w:rsidRPr="00662526">
              <w:t>Uhr</w:t>
            </w:r>
          </w:p>
        </w:tc>
        <w:tc>
          <w:tcPr>
            <w:tcW w:w="8064" w:type="dxa"/>
          </w:tcPr>
          <w:p w:rsidR="008C2E92" w:rsidRPr="00662526" w:rsidRDefault="0084445E" w:rsidP="0084445E">
            <w:r>
              <w:t>Diskussion</w:t>
            </w:r>
          </w:p>
        </w:tc>
      </w:tr>
      <w:tr w:rsidR="008C2E92" w:rsidRPr="00662526" w:rsidTr="0084445E">
        <w:trPr>
          <w:trHeight w:val="576"/>
        </w:trPr>
        <w:tc>
          <w:tcPr>
            <w:tcW w:w="1292" w:type="dxa"/>
          </w:tcPr>
          <w:p w:rsidR="008C2E92" w:rsidRPr="00662526" w:rsidRDefault="0084445E" w:rsidP="0084233C">
            <w:r>
              <w:t>1</w:t>
            </w:r>
            <w:r w:rsidR="0025673E">
              <w:t>0</w:t>
            </w:r>
            <w:r>
              <w:t>.</w:t>
            </w:r>
            <w:r w:rsidR="0025673E">
              <w:t>3</w:t>
            </w:r>
            <w:r>
              <w:t>0</w:t>
            </w:r>
            <w:r w:rsidR="008C2E92" w:rsidRPr="00662526">
              <w:t xml:space="preserve"> bis</w:t>
            </w:r>
          </w:p>
          <w:p w:rsidR="008C2E92" w:rsidRPr="00662526" w:rsidRDefault="0084445E" w:rsidP="0025673E">
            <w:r>
              <w:t>11.</w:t>
            </w:r>
            <w:r w:rsidR="0025673E">
              <w:t>00</w:t>
            </w:r>
            <w:r w:rsidR="008C2E92" w:rsidRPr="00662526">
              <w:t xml:space="preserve"> Uhr</w:t>
            </w:r>
          </w:p>
        </w:tc>
        <w:tc>
          <w:tcPr>
            <w:tcW w:w="8064" w:type="dxa"/>
          </w:tcPr>
          <w:p w:rsidR="0025673E" w:rsidRPr="0025673E" w:rsidRDefault="0025673E" w:rsidP="0084445E">
            <w:pPr>
              <w:rPr>
                <w:b/>
              </w:rPr>
            </w:pPr>
            <w:r w:rsidRPr="0025673E">
              <w:rPr>
                <w:b/>
              </w:rPr>
              <w:t>Koch</w:t>
            </w:r>
            <w:r w:rsidR="00223FA7">
              <w:rPr>
                <w:b/>
              </w:rPr>
              <w:t>/</w:t>
            </w:r>
            <w:r w:rsidRPr="0025673E">
              <w:rPr>
                <w:b/>
              </w:rPr>
              <w:t xml:space="preserve"> Dr. Klekamp</w:t>
            </w:r>
          </w:p>
          <w:p w:rsidR="008C2E92" w:rsidRPr="0084445E" w:rsidRDefault="0025673E" w:rsidP="0084445E">
            <w:r>
              <w:t>Kirchliche Stellungnahmen zum Thema</w:t>
            </w:r>
          </w:p>
        </w:tc>
      </w:tr>
      <w:tr w:rsidR="0025673E" w:rsidRPr="003223B8" w:rsidTr="0084233C">
        <w:trPr>
          <w:trHeight w:val="596"/>
        </w:trPr>
        <w:tc>
          <w:tcPr>
            <w:tcW w:w="1292" w:type="dxa"/>
          </w:tcPr>
          <w:p w:rsidR="0025673E" w:rsidRDefault="0025673E" w:rsidP="0084233C">
            <w:r>
              <w:t>11.00 bis</w:t>
            </w:r>
          </w:p>
          <w:p w:rsidR="0025673E" w:rsidRDefault="0025673E" w:rsidP="0084233C">
            <w:r>
              <w:t>11.15 Uhr</w:t>
            </w:r>
          </w:p>
        </w:tc>
        <w:tc>
          <w:tcPr>
            <w:tcW w:w="8064" w:type="dxa"/>
          </w:tcPr>
          <w:p w:rsidR="0025673E" w:rsidRDefault="0025673E" w:rsidP="0084233C">
            <w:pPr>
              <w:rPr>
                <w:b/>
              </w:rPr>
            </w:pPr>
            <w:r w:rsidRPr="0084445E">
              <w:t>Kaffeepause</w:t>
            </w:r>
          </w:p>
        </w:tc>
      </w:tr>
      <w:tr w:rsidR="008C2E92" w:rsidRPr="003223B8" w:rsidTr="0084233C">
        <w:trPr>
          <w:trHeight w:val="596"/>
        </w:trPr>
        <w:tc>
          <w:tcPr>
            <w:tcW w:w="1292" w:type="dxa"/>
          </w:tcPr>
          <w:p w:rsidR="008C2E92" w:rsidRDefault="0084445E" w:rsidP="0084233C">
            <w:r>
              <w:t>11.15 bis</w:t>
            </w:r>
          </w:p>
          <w:p w:rsidR="008C2E92" w:rsidRPr="003223B8" w:rsidRDefault="0084445E" w:rsidP="0084445E">
            <w:r>
              <w:t>12.30 Uhr</w:t>
            </w:r>
          </w:p>
        </w:tc>
        <w:tc>
          <w:tcPr>
            <w:tcW w:w="8064" w:type="dxa"/>
          </w:tcPr>
          <w:p w:rsidR="008C2E92" w:rsidRPr="00C22423" w:rsidRDefault="0084445E" w:rsidP="0084233C">
            <w:pPr>
              <w:rPr>
                <w:b/>
              </w:rPr>
            </w:pPr>
            <w:r>
              <w:rPr>
                <w:b/>
              </w:rPr>
              <w:t>Dr. Dickerhoff</w:t>
            </w:r>
          </w:p>
          <w:p w:rsidR="008C2E92" w:rsidRPr="003223B8" w:rsidRDefault="0084445E" w:rsidP="0084445E">
            <w:r>
              <w:t>Zwischen Arche und Krippe – das Tier in der Bibel</w:t>
            </w:r>
          </w:p>
        </w:tc>
      </w:tr>
      <w:tr w:rsidR="008C2E92" w:rsidRPr="00662526" w:rsidTr="000A710A">
        <w:trPr>
          <w:trHeight w:val="399"/>
        </w:trPr>
        <w:tc>
          <w:tcPr>
            <w:tcW w:w="1292" w:type="dxa"/>
            <w:shd w:val="clear" w:color="auto" w:fill="E6E6E6"/>
          </w:tcPr>
          <w:p w:rsidR="008C2E92" w:rsidRPr="00662526" w:rsidRDefault="008C2E92" w:rsidP="0084445E">
            <w:r w:rsidRPr="00662526">
              <w:t>1</w:t>
            </w:r>
            <w:r>
              <w:t>2</w:t>
            </w:r>
            <w:r w:rsidRPr="00662526">
              <w:t>.</w:t>
            </w:r>
            <w:r w:rsidR="0084445E">
              <w:t>3</w:t>
            </w:r>
            <w:r w:rsidRPr="00662526">
              <w:t>0 Uhr</w:t>
            </w:r>
          </w:p>
        </w:tc>
        <w:tc>
          <w:tcPr>
            <w:tcW w:w="8064" w:type="dxa"/>
            <w:shd w:val="clear" w:color="auto" w:fill="E6E6E6"/>
          </w:tcPr>
          <w:p w:rsidR="008C2E92" w:rsidRPr="00FA29CB" w:rsidRDefault="0084445E" w:rsidP="0084233C">
            <w:pPr>
              <w:rPr>
                <w:b/>
              </w:rPr>
            </w:pPr>
            <w:r w:rsidRPr="00FA29CB">
              <w:rPr>
                <w:b/>
              </w:rPr>
              <w:t xml:space="preserve">Bewusstes </w:t>
            </w:r>
            <w:r w:rsidR="008C2E92" w:rsidRPr="00FA29CB">
              <w:rPr>
                <w:b/>
              </w:rPr>
              <w:t>Mittagessen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  <w:shd w:val="clear" w:color="auto" w:fill="FFFFFF" w:themeFill="background1"/>
          </w:tcPr>
          <w:p w:rsidR="008C2E92" w:rsidRPr="00662526" w:rsidRDefault="008C2E92" w:rsidP="0084233C">
            <w:r w:rsidRPr="00662526">
              <w:t>1</w:t>
            </w:r>
            <w:r w:rsidR="0084445E">
              <w:t>3.</w:t>
            </w:r>
            <w:r w:rsidR="0025673E">
              <w:t>30</w:t>
            </w:r>
            <w:r w:rsidRPr="00662526">
              <w:t xml:space="preserve"> bis</w:t>
            </w:r>
          </w:p>
          <w:p w:rsidR="008C2E92" w:rsidRPr="00662526" w:rsidRDefault="0025673E" w:rsidP="0025673E">
            <w:r>
              <w:t>13.45</w:t>
            </w:r>
            <w:r w:rsidR="008C2E92" w:rsidRPr="00662526">
              <w:t xml:space="preserve"> Uhr</w:t>
            </w:r>
          </w:p>
        </w:tc>
        <w:tc>
          <w:tcPr>
            <w:tcW w:w="8064" w:type="dxa"/>
            <w:shd w:val="clear" w:color="auto" w:fill="FFFFFF" w:themeFill="background1"/>
          </w:tcPr>
          <w:p w:rsidR="008C2E92" w:rsidRPr="00C22423" w:rsidRDefault="00223FA7" w:rsidP="0084233C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5843E5">
              <w:rPr>
                <w:b/>
              </w:rPr>
              <w:t>Dickerhoff</w:t>
            </w:r>
            <w:r>
              <w:rPr>
                <w:b/>
              </w:rPr>
              <w:t>/</w:t>
            </w:r>
            <w:r w:rsidR="005843E5">
              <w:rPr>
                <w:b/>
              </w:rPr>
              <w:t xml:space="preserve"> </w:t>
            </w:r>
            <w:r w:rsidR="0025673E">
              <w:rPr>
                <w:b/>
              </w:rPr>
              <w:t xml:space="preserve">Bernd </w:t>
            </w:r>
            <w:proofErr w:type="spellStart"/>
            <w:r w:rsidR="0025673E">
              <w:rPr>
                <w:b/>
              </w:rPr>
              <w:t>Kleyboldt</w:t>
            </w:r>
            <w:proofErr w:type="spellEnd"/>
            <w:r w:rsidR="0025673E">
              <w:rPr>
                <w:b/>
              </w:rPr>
              <w:t>, Leiter Umweltzentrum</w:t>
            </w:r>
            <w:r w:rsidR="00D83AD0">
              <w:rPr>
                <w:b/>
              </w:rPr>
              <w:t xml:space="preserve"> Oldenburger Münsterland</w:t>
            </w:r>
          </w:p>
          <w:p w:rsidR="008C2E92" w:rsidRPr="00662526" w:rsidRDefault="0025673E" w:rsidP="0075616F">
            <w:r>
              <w:t>Fahrt zu</w:t>
            </w:r>
            <w:r w:rsidR="0075616F">
              <w:t xml:space="preserve"> einem </w:t>
            </w:r>
            <w:r>
              <w:t>Landwirtschaftlichen Betrieb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  <w:shd w:val="clear" w:color="auto" w:fill="FFFFFF" w:themeFill="background1"/>
          </w:tcPr>
          <w:p w:rsidR="008C2E92" w:rsidRPr="00662526" w:rsidRDefault="0084445E" w:rsidP="0084233C">
            <w:r>
              <w:t>1</w:t>
            </w:r>
            <w:r w:rsidR="0025673E">
              <w:t>3.45</w:t>
            </w:r>
            <w:r w:rsidR="008C2E92" w:rsidRPr="00662526">
              <w:t xml:space="preserve"> bis</w:t>
            </w:r>
          </w:p>
          <w:p w:rsidR="008C2E92" w:rsidRPr="00662526" w:rsidRDefault="0025673E" w:rsidP="0025673E">
            <w:r>
              <w:t>14.45</w:t>
            </w:r>
            <w:r w:rsidR="008C2E92" w:rsidRPr="00662526">
              <w:t xml:space="preserve"> Uhr</w:t>
            </w:r>
          </w:p>
        </w:tc>
        <w:tc>
          <w:tcPr>
            <w:tcW w:w="8064" w:type="dxa"/>
            <w:shd w:val="clear" w:color="auto" w:fill="FFFFFF" w:themeFill="background1"/>
          </w:tcPr>
          <w:p w:rsidR="0084445E" w:rsidRDefault="00223FA7" w:rsidP="0084445E">
            <w:pPr>
              <w:rPr>
                <w:b/>
              </w:rPr>
            </w:pPr>
            <w:proofErr w:type="spellStart"/>
            <w:r>
              <w:rPr>
                <w:b/>
              </w:rPr>
              <w:t>Kleyboldt</w:t>
            </w:r>
            <w:proofErr w:type="spellEnd"/>
            <w:r>
              <w:rPr>
                <w:b/>
              </w:rPr>
              <w:t>/</w:t>
            </w:r>
            <w:r w:rsidR="00C87668">
              <w:rPr>
                <w:b/>
              </w:rPr>
              <w:t xml:space="preserve"> </w:t>
            </w:r>
            <w:proofErr w:type="spellStart"/>
            <w:r w:rsidR="0084445E">
              <w:rPr>
                <w:b/>
              </w:rPr>
              <w:t>Pölking-Oeßelmann</w:t>
            </w:r>
            <w:proofErr w:type="spellEnd"/>
          </w:p>
          <w:p w:rsidR="008C2E92" w:rsidRPr="00662526" w:rsidRDefault="000A710A" w:rsidP="00223FA7">
            <w:r>
              <w:t xml:space="preserve">Stallgang mit </w:t>
            </w:r>
            <w:r w:rsidR="00223FA7">
              <w:t>Wahrnehmungsauf</w:t>
            </w:r>
            <w:r>
              <w:t>gabe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  <w:shd w:val="clear" w:color="auto" w:fill="FFFFFF" w:themeFill="background1"/>
          </w:tcPr>
          <w:p w:rsidR="000A710A" w:rsidRDefault="001D1E51" w:rsidP="0084233C">
            <w:r>
              <w:lastRenderedPageBreak/>
              <w:t>1</w:t>
            </w:r>
            <w:r w:rsidR="0025673E">
              <w:t xml:space="preserve">4.45 </w:t>
            </w:r>
            <w:r w:rsidR="000A710A">
              <w:t>bis</w:t>
            </w:r>
          </w:p>
          <w:p w:rsidR="008C2E92" w:rsidRPr="00662526" w:rsidRDefault="000A710A" w:rsidP="001D1E51">
            <w:r>
              <w:t>15.</w:t>
            </w:r>
            <w:r w:rsidR="0025673E">
              <w:t>00</w:t>
            </w:r>
            <w:r w:rsidR="008C2E92" w:rsidRPr="00662526">
              <w:t xml:space="preserve"> Uhr</w:t>
            </w:r>
          </w:p>
        </w:tc>
        <w:tc>
          <w:tcPr>
            <w:tcW w:w="8064" w:type="dxa"/>
            <w:shd w:val="clear" w:color="auto" w:fill="FFFFFF" w:themeFill="background1"/>
          </w:tcPr>
          <w:p w:rsidR="008C2E92" w:rsidRPr="000A710A" w:rsidRDefault="000A710A" w:rsidP="0084233C">
            <w:pPr>
              <w:rPr>
                <w:b/>
              </w:rPr>
            </w:pPr>
            <w:r w:rsidRPr="000A710A">
              <w:rPr>
                <w:b/>
              </w:rPr>
              <w:t>Dr. Dickerhoff</w:t>
            </w:r>
            <w:r w:rsidR="0075616F">
              <w:rPr>
                <w:b/>
              </w:rPr>
              <w:t xml:space="preserve">/ </w:t>
            </w:r>
            <w:proofErr w:type="spellStart"/>
            <w:r w:rsidR="0075616F">
              <w:rPr>
                <w:b/>
              </w:rPr>
              <w:t>Kleyboldt</w:t>
            </w:r>
            <w:proofErr w:type="spellEnd"/>
          </w:p>
          <w:p w:rsidR="000A710A" w:rsidRPr="00662526" w:rsidRDefault="0025673E" w:rsidP="005843E5">
            <w:r>
              <w:t xml:space="preserve">Fahrt zurück </w:t>
            </w:r>
            <w:r w:rsidR="00223FA7">
              <w:t xml:space="preserve">zur </w:t>
            </w:r>
            <w:r w:rsidR="000A710A">
              <w:t>Akademie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  <w:shd w:val="clear" w:color="auto" w:fill="FFFFFF" w:themeFill="background1"/>
          </w:tcPr>
          <w:p w:rsidR="008C2E92" w:rsidRDefault="001D1E51" w:rsidP="0084233C">
            <w:r>
              <w:t>15.</w:t>
            </w:r>
            <w:r w:rsidR="00D83AD0">
              <w:t>00</w:t>
            </w:r>
            <w:r w:rsidR="008C2E92">
              <w:t xml:space="preserve"> bis</w:t>
            </w:r>
          </w:p>
          <w:p w:rsidR="008C2E92" w:rsidRPr="00662526" w:rsidRDefault="001D1E51" w:rsidP="001D1E51">
            <w:r>
              <w:t>15.45</w:t>
            </w:r>
            <w:r w:rsidR="008C2E92">
              <w:t xml:space="preserve"> Uhr</w:t>
            </w:r>
          </w:p>
        </w:tc>
        <w:tc>
          <w:tcPr>
            <w:tcW w:w="8064" w:type="dxa"/>
            <w:shd w:val="clear" w:color="auto" w:fill="FFFFFF" w:themeFill="background1"/>
          </w:tcPr>
          <w:p w:rsidR="008C2E92" w:rsidRPr="00C22423" w:rsidRDefault="001D1E51" w:rsidP="0084233C">
            <w:pPr>
              <w:rPr>
                <w:b/>
              </w:rPr>
            </w:pPr>
            <w:r>
              <w:rPr>
                <w:b/>
              </w:rPr>
              <w:t>Dr. Dickerhoff</w:t>
            </w:r>
            <w:r w:rsidR="00D83AD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8C2E92" w:rsidRPr="00C22423">
              <w:rPr>
                <w:b/>
              </w:rPr>
              <w:t>Dr. Klekamp</w:t>
            </w:r>
            <w:r w:rsidR="00D83AD0">
              <w:rPr>
                <w:b/>
              </w:rPr>
              <w:t>/</w:t>
            </w:r>
            <w:r w:rsidR="008C2E92" w:rsidRPr="00C22423">
              <w:rPr>
                <w:b/>
              </w:rPr>
              <w:t xml:space="preserve"> Koch</w:t>
            </w:r>
            <w:r w:rsidR="00D83AD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Pölking-Oeßelmann</w:t>
            </w:r>
            <w:proofErr w:type="spellEnd"/>
          </w:p>
          <w:p w:rsidR="008C2E92" w:rsidRPr="00662526" w:rsidRDefault="001D1E51" w:rsidP="001D1E51">
            <w:r>
              <w:t>Abschlussgespräch</w:t>
            </w:r>
          </w:p>
        </w:tc>
      </w:tr>
      <w:tr w:rsidR="008C2E92" w:rsidRPr="00662526" w:rsidTr="0084233C">
        <w:trPr>
          <w:trHeight w:val="458"/>
        </w:trPr>
        <w:tc>
          <w:tcPr>
            <w:tcW w:w="1292" w:type="dxa"/>
            <w:shd w:val="clear" w:color="auto" w:fill="FFFFFF" w:themeFill="background1"/>
          </w:tcPr>
          <w:p w:rsidR="001D1E51" w:rsidRDefault="001D1E51" w:rsidP="0084233C">
            <w:r>
              <w:t>15.45 bis</w:t>
            </w:r>
          </w:p>
          <w:p w:rsidR="008C2E92" w:rsidRPr="00662526" w:rsidRDefault="001D1E51" w:rsidP="001D1E51">
            <w:r>
              <w:t>16.00 Uhr</w:t>
            </w:r>
          </w:p>
        </w:tc>
        <w:tc>
          <w:tcPr>
            <w:tcW w:w="8064" w:type="dxa"/>
            <w:shd w:val="clear" w:color="auto" w:fill="FFFFFF" w:themeFill="background1"/>
          </w:tcPr>
          <w:p w:rsidR="008C2E92" w:rsidRPr="00C22423" w:rsidRDefault="008C2E92" w:rsidP="0084233C">
            <w:pPr>
              <w:rPr>
                <w:b/>
              </w:rPr>
            </w:pPr>
            <w:r w:rsidRPr="00C22423">
              <w:rPr>
                <w:b/>
              </w:rPr>
              <w:t>Dr. Klekamp/ Koch</w:t>
            </w:r>
          </w:p>
          <w:p w:rsidR="008C2E92" w:rsidRPr="00662526" w:rsidRDefault="001D1E51" w:rsidP="001D1E51">
            <w:r>
              <w:t>Regularien, Verabschiedung</w:t>
            </w:r>
          </w:p>
        </w:tc>
      </w:tr>
    </w:tbl>
    <w:p w:rsidR="008C2E92" w:rsidRDefault="008C2E92" w:rsidP="008C2E92"/>
    <w:p w:rsidR="008C2E92" w:rsidRDefault="008C2E92" w:rsidP="008C2E92"/>
    <w:p w:rsidR="006144D6" w:rsidRDefault="008C2E92" w:rsidP="00D83AD0">
      <w:pPr>
        <w:ind w:left="708"/>
      </w:pPr>
      <w:r w:rsidRPr="00F60D86">
        <w:rPr>
          <w:b/>
        </w:rPr>
        <w:t>Hinweis:</w:t>
      </w:r>
      <w:r>
        <w:t xml:space="preserve"> </w:t>
      </w:r>
      <w:r w:rsidR="001D1E51">
        <w:t xml:space="preserve">Unterrichtsmaterialien </w:t>
      </w:r>
      <w:r w:rsidR="00D83AD0">
        <w:t xml:space="preserve">zum Thema </w:t>
      </w:r>
      <w:r w:rsidR="001D1E51">
        <w:t xml:space="preserve">(Schulbücher, Lernsituationen) können mitgebracht und ausgetauscht werden. </w:t>
      </w:r>
    </w:p>
    <w:sectPr w:rsidR="006144D6" w:rsidSect="00336D6A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C6" w:rsidRDefault="00A26CC6" w:rsidP="00C705F0">
      <w:r>
        <w:separator/>
      </w:r>
    </w:p>
  </w:endnote>
  <w:endnote w:type="continuationSeparator" w:id="0">
    <w:p w:rsidR="00A26CC6" w:rsidRDefault="00A26CC6" w:rsidP="00C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C6" w:rsidRDefault="00A26CC6" w:rsidP="00C705F0">
      <w:r>
        <w:separator/>
      </w:r>
    </w:p>
  </w:footnote>
  <w:footnote w:type="continuationSeparator" w:id="0">
    <w:p w:rsidR="00A26CC6" w:rsidRDefault="00A26CC6" w:rsidP="00C7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A" w:rsidRDefault="00A26CC6" w:rsidP="00F62571">
    <w:pPr>
      <w:tabs>
        <w:tab w:val="left" w:pos="4820"/>
      </w:tabs>
    </w:pPr>
    <w:r>
      <w:rPr>
        <w:noProof/>
      </w:rPr>
      <w:pict>
        <v:line id="_x0000_s2049" style="position:absolute;flip:x;z-index:251660288;mso-position-horizontal-relative:page;mso-position-vertical-relative:page" from="14.2pt,266.5pt" to="27.35pt,266.5pt">
          <w10:wrap anchorx="page" anchory="page"/>
        </v:line>
      </w:pict>
    </w:r>
    <w:r w:rsidR="00FA29CB">
      <w:rPr>
        <w:rFonts w:cs="Arial"/>
        <w:b/>
        <w:sz w:val="28"/>
      </w:rPr>
      <w:tab/>
    </w:r>
    <w:r>
      <w:rPr>
        <w:rFonts w:cs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30pt">
          <v:imagedata r:id="rId1" o:title="" croptop="4445f" cropleft="614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E92"/>
    <w:rsid w:val="00061C63"/>
    <w:rsid w:val="000A710A"/>
    <w:rsid w:val="001D1E51"/>
    <w:rsid w:val="00223FA7"/>
    <w:rsid w:val="0025673E"/>
    <w:rsid w:val="00336FCB"/>
    <w:rsid w:val="00343A80"/>
    <w:rsid w:val="00480D21"/>
    <w:rsid w:val="004E0653"/>
    <w:rsid w:val="005843E5"/>
    <w:rsid w:val="005C0BE0"/>
    <w:rsid w:val="005D5374"/>
    <w:rsid w:val="006A0A6B"/>
    <w:rsid w:val="0070302D"/>
    <w:rsid w:val="00712AB6"/>
    <w:rsid w:val="00742422"/>
    <w:rsid w:val="0075616F"/>
    <w:rsid w:val="0084445E"/>
    <w:rsid w:val="008C2E92"/>
    <w:rsid w:val="008F568F"/>
    <w:rsid w:val="00912F8F"/>
    <w:rsid w:val="00977994"/>
    <w:rsid w:val="00A26CC6"/>
    <w:rsid w:val="00AE0F3E"/>
    <w:rsid w:val="00BE5017"/>
    <w:rsid w:val="00C01B47"/>
    <w:rsid w:val="00C17228"/>
    <w:rsid w:val="00C705F0"/>
    <w:rsid w:val="00C87668"/>
    <w:rsid w:val="00D83AD0"/>
    <w:rsid w:val="00D90070"/>
    <w:rsid w:val="00DD38F9"/>
    <w:rsid w:val="00DE1F4D"/>
    <w:rsid w:val="00E769E0"/>
    <w:rsid w:val="00EB78A7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E92"/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C2E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C2E92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rsid w:val="008C2E9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C2E9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C2E9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C2E9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lein">
    <w:name w:val="klein"/>
    <w:basedOn w:val="Standard"/>
    <w:uiPriority w:val="99"/>
    <w:rsid w:val="008C2E92"/>
    <w:pPr>
      <w:tabs>
        <w:tab w:val="left" w:pos="2880"/>
      </w:tabs>
    </w:pPr>
    <w:rPr>
      <w:rFonts w:cs="Arial"/>
      <w:sz w:val="16"/>
    </w:rPr>
  </w:style>
  <w:style w:type="table" w:styleId="Tabellenraster">
    <w:name w:val="Table Grid"/>
    <w:basedOn w:val="NormaleTabelle"/>
    <w:uiPriority w:val="99"/>
    <w:rsid w:val="008C2E92"/>
    <w:rPr>
      <w:rFonts w:ascii="Times" w:eastAsia="Times New Roman" w:hAnsi="Times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C2E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1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Mareike</dc:creator>
  <cp:lastModifiedBy>Klekamp</cp:lastModifiedBy>
  <cp:revision>16</cp:revision>
  <cp:lastPrinted>2011-11-08T10:21:00Z</cp:lastPrinted>
  <dcterms:created xsi:type="dcterms:W3CDTF">2011-06-09T10:03:00Z</dcterms:created>
  <dcterms:modified xsi:type="dcterms:W3CDTF">2012-05-07T19:23:00Z</dcterms:modified>
</cp:coreProperties>
</file>