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CDD0" w14:textId="06F081EF" w:rsidR="007D3308" w:rsidRPr="00A4089D" w:rsidRDefault="007D3308" w:rsidP="007D3308">
      <w:pPr>
        <w:rPr>
          <w:rFonts w:ascii="Arial" w:hAnsi="Arial" w:cs="Arial"/>
          <w:b/>
          <w:sz w:val="24"/>
          <w:szCs w:val="24"/>
          <w:lang w:val="es-ES"/>
        </w:rPr>
      </w:pPr>
      <w:r w:rsidRPr="00A4089D">
        <w:rPr>
          <w:rFonts w:ascii="Arial" w:hAnsi="Arial" w:cs="Arial"/>
          <w:b/>
          <w:sz w:val="24"/>
          <w:szCs w:val="24"/>
          <w:lang w:val="es-ES"/>
        </w:rPr>
        <w:t xml:space="preserve">Las excusas de </w:t>
      </w:r>
      <w:r w:rsidR="005E664C">
        <w:rPr>
          <w:rFonts w:ascii="Arial" w:hAnsi="Arial" w:cs="Arial"/>
          <w:b/>
          <w:sz w:val="24"/>
          <w:szCs w:val="24"/>
          <w:lang w:val="es-ES"/>
        </w:rPr>
        <w:t>Roberto</w:t>
      </w:r>
      <w:r w:rsidR="006B4314">
        <w:rPr>
          <w:rFonts w:ascii="Arial" w:hAnsi="Arial" w:cs="Arial"/>
          <w:b/>
          <w:sz w:val="24"/>
          <w:szCs w:val="24"/>
          <w:lang w:val="es-ES"/>
        </w:rPr>
        <w:t xml:space="preserve"> I</w:t>
      </w:r>
    </w:p>
    <w:p w14:paraId="717E5BC8" w14:textId="0FE1BFC1" w:rsidR="007D3308" w:rsidRPr="005E664C" w:rsidRDefault="007D3308" w:rsidP="007D330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sz w:val="24"/>
          <w:szCs w:val="24"/>
          <w:lang w:val="es-ES" w:eastAsia="de-DE"/>
        </w:rPr>
      </w:pP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Va a escuchar a un chico que explica por qué no ha hecho los deberes. Primero</w:t>
      </w:r>
      <w:r w:rsidR="00F769CD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,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 tiene 45 segundos para leer la tarea de abajo. Después</w:t>
      </w:r>
      <w:r w:rsidR="00F769CD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, 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va a escuchar la grabación dos veces. Relacione las excusas </w:t>
      </w:r>
      <w:r w:rsidR="006F227F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con las afirmaciones. 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Hay dos frases que no se usan. Escriba sus respuestas en las casillas adecuadas en la hoja de respuestas. La primera respuesta (0) ya está hecha y sirve como modelo.</w:t>
      </w:r>
      <w:r w:rsidR="006F227F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 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Después de escucharla dos veces</w:t>
      </w:r>
      <w:r w:rsidR="00F769CD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, 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tiene 45 segundos para revisar sus respuestas.</w:t>
      </w:r>
    </w:p>
    <w:tbl>
      <w:tblPr>
        <w:tblpPr w:leftFromText="141" w:rightFromText="141" w:vertAnchor="text" w:horzAnchor="page" w:tblpX="1526" w:tblpY="125"/>
        <w:tblW w:w="5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8904"/>
      </w:tblGrid>
      <w:tr w:rsidR="004D5B1F" w:rsidRPr="00471AC3" w14:paraId="3311CBA6" w14:textId="77777777" w:rsidTr="004D5B1F">
        <w:trPr>
          <w:trHeight w:val="706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433649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eastAsia="de-DE"/>
              </w:rPr>
              <w:t>A</w:t>
            </w:r>
            <w:r w:rsidRPr="00337888">
              <w:rPr>
                <w:rFonts w:ascii="Arial" w:eastAsiaTheme="minorEastAsia" w:hAnsi="Arial" w:cs="Arial"/>
                <w:noProof/>
                <w:szCs w:val="24"/>
                <w:lang w:eastAsia="de-DE"/>
              </w:rPr>
              <w:drawing>
                <wp:inline distT="0" distB="0" distL="0" distR="0" wp14:anchorId="1161EF03" wp14:editId="751AFAD6">
                  <wp:extent cx="12700" cy="12700"/>
                  <wp:effectExtent l="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863E53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val="es-ES" w:eastAsia="de-DE"/>
              </w:rPr>
            </w:pPr>
            <w:r>
              <w:rPr>
                <w:rFonts w:ascii="Arial" w:eastAsiaTheme="minorEastAsia" w:hAnsi="Arial" w:cs="Arial"/>
                <w:szCs w:val="24"/>
                <w:lang w:val="es-ES" w:eastAsia="de-DE"/>
              </w:rPr>
              <w:t>Su madre vendió el coche con su mochila dentro</w:t>
            </w:r>
            <w:r w:rsidRPr="00337888">
              <w:rPr>
                <w:rFonts w:ascii="Arial" w:eastAsiaTheme="minorEastAsia" w:hAnsi="Arial" w:cs="Arial"/>
                <w:szCs w:val="24"/>
                <w:lang w:val="es-ES" w:eastAsia="de-DE"/>
              </w:rPr>
              <w:t>.</w:t>
            </w:r>
          </w:p>
        </w:tc>
      </w:tr>
      <w:tr w:rsidR="004D5B1F" w:rsidRPr="00471AC3" w14:paraId="57148FCD" w14:textId="77777777" w:rsidTr="004D5B1F">
        <w:trPr>
          <w:trHeight w:val="649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BE5C72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eastAsia="de-DE"/>
              </w:rPr>
              <w:t>B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ED63A5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val="es-ES"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val="es-ES" w:eastAsia="de-DE"/>
              </w:rPr>
              <w:t>Festejó porque su equipo favorito ganó un campeonato importante.</w:t>
            </w:r>
          </w:p>
        </w:tc>
      </w:tr>
      <w:tr w:rsidR="004D5B1F" w:rsidRPr="00471AC3" w14:paraId="35D12F18" w14:textId="77777777" w:rsidTr="004D5B1F">
        <w:trPr>
          <w:trHeight w:val="842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DD83AA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eastAsia="de-DE"/>
              </w:rPr>
              <w:t>C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10E295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val="es-ES"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val="es-ES" w:eastAsia="de-DE"/>
              </w:rPr>
              <w:t>Arreglando su habitación su madre tiró todas sus cosas.</w:t>
            </w:r>
          </w:p>
        </w:tc>
      </w:tr>
      <w:tr w:rsidR="004D5B1F" w:rsidRPr="00471AC3" w14:paraId="0DED6021" w14:textId="77777777" w:rsidTr="004D5B1F">
        <w:trPr>
          <w:trHeight w:val="633"/>
        </w:trPr>
        <w:tc>
          <w:tcPr>
            <w:tcW w:w="526" w:type="pct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0871B4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eastAsia="de-DE"/>
              </w:rPr>
              <w:t>D</w:t>
            </w:r>
          </w:p>
        </w:tc>
        <w:tc>
          <w:tcPr>
            <w:tcW w:w="4474" w:type="pct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FED2E5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val="es-ES"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val="es-ES" w:eastAsia="de-DE"/>
              </w:rPr>
              <w:t>Ganó en la lotería y lo festejó con su familia.</w:t>
            </w:r>
          </w:p>
        </w:tc>
      </w:tr>
      <w:tr w:rsidR="004D5B1F" w:rsidRPr="00471AC3" w14:paraId="5CAB5C2F" w14:textId="77777777" w:rsidTr="004D5B1F">
        <w:trPr>
          <w:trHeight w:val="556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8D89A8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eastAsia="de-DE"/>
              </w:rPr>
            </w:pPr>
            <w:r w:rsidRPr="00337888">
              <w:rPr>
                <w:rFonts w:ascii="Arial" w:eastAsiaTheme="minorEastAsia" w:hAnsi="Arial" w:cs="Arial"/>
                <w:noProof/>
                <w:szCs w:val="24"/>
                <w:lang w:eastAsia="de-DE"/>
              </w:rPr>
              <w:drawing>
                <wp:inline distT="0" distB="0" distL="0" distR="0" wp14:anchorId="2715DF27" wp14:editId="0D1E94F1">
                  <wp:extent cx="12700" cy="12700"/>
                  <wp:effectExtent l="0" t="0" r="0" b="0"/>
                  <wp:docPr id="33" name="Bild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888">
              <w:rPr>
                <w:rFonts w:ascii="Arial" w:eastAsiaTheme="minorEastAsia" w:hAnsi="Arial" w:cs="Arial"/>
                <w:szCs w:val="24"/>
                <w:lang w:eastAsia="de-DE"/>
              </w:rPr>
              <w:t>E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E6F0A9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val="es-ES"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val="es-ES" w:eastAsia="de-DE"/>
              </w:rPr>
              <w:t>Después de ducharse ya no estaba su mochila en el cambiador.</w:t>
            </w:r>
          </w:p>
        </w:tc>
      </w:tr>
      <w:tr w:rsidR="004D5B1F" w:rsidRPr="00471AC3" w14:paraId="00A48AF0" w14:textId="77777777" w:rsidTr="004D5B1F">
        <w:trPr>
          <w:trHeight w:val="656"/>
        </w:trPr>
        <w:tc>
          <w:tcPr>
            <w:tcW w:w="52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FC5A48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eastAsia="de-DE"/>
              </w:rPr>
              <w:t>F</w:t>
            </w:r>
          </w:p>
        </w:tc>
        <w:tc>
          <w:tcPr>
            <w:tcW w:w="4474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204283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val="es-ES"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val="es-ES" w:eastAsia="de-DE"/>
              </w:rPr>
              <w:t>Por ver a una muchacha muy bonita en el autobús, olvidó su mochila.</w:t>
            </w:r>
          </w:p>
        </w:tc>
      </w:tr>
      <w:tr w:rsidR="004D5B1F" w:rsidRPr="00471AC3" w14:paraId="79596C67" w14:textId="77777777" w:rsidTr="004D5B1F">
        <w:trPr>
          <w:trHeight w:val="708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72C984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eastAsia="de-DE"/>
              </w:rPr>
              <w:t xml:space="preserve">G 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9ACDD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val="es-ES"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val="es-ES" w:eastAsia="de-DE"/>
              </w:rPr>
              <w:t xml:space="preserve">Le hicieron una celebración inesperada y había mucha gente.  </w:t>
            </w:r>
            <w:r w:rsidRPr="00337888">
              <w:rPr>
                <w:rFonts w:ascii="Arial" w:eastAsiaTheme="minorEastAsia" w:hAnsi="Arial" w:cs="Arial"/>
                <w:noProof/>
                <w:szCs w:val="24"/>
                <w:lang w:eastAsia="de-DE"/>
              </w:rPr>
              <w:drawing>
                <wp:inline distT="0" distB="0" distL="0" distR="0" wp14:anchorId="694496BF" wp14:editId="07581C3E">
                  <wp:extent cx="12700" cy="12700"/>
                  <wp:effectExtent l="0" t="0" r="0" b="0"/>
                  <wp:docPr id="60" name="Bild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B1F" w:rsidRPr="00471AC3" w14:paraId="7A541B48" w14:textId="77777777" w:rsidTr="004D5B1F">
        <w:trPr>
          <w:trHeight w:val="142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A0AE9D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eastAsia="de-DE"/>
              </w:rPr>
              <w:t xml:space="preserve">H 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57BF57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val="es-ES"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val="es-ES" w:eastAsia="de-DE"/>
              </w:rPr>
              <w:t>En el autobús le quitaron la mochila con la tarea dentro.</w:t>
            </w:r>
          </w:p>
        </w:tc>
      </w:tr>
      <w:tr w:rsidR="004D5B1F" w:rsidRPr="00471AC3" w14:paraId="0D22F6C7" w14:textId="77777777" w:rsidTr="004D5B1F">
        <w:trPr>
          <w:trHeight w:val="142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A79F95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eastAsia="de-DE"/>
              </w:rPr>
              <w:t>I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4A1C582" w14:textId="77777777" w:rsidR="004D5B1F" w:rsidRPr="00337888" w:rsidRDefault="004D5B1F" w:rsidP="004D5B1F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Cs w:val="24"/>
                <w:lang w:val="es-ES" w:eastAsia="de-DE"/>
              </w:rPr>
            </w:pPr>
            <w:r w:rsidRPr="00337888">
              <w:rPr>
                <w:rFonts w:ascii="Arial" w:eastAsiaTheme="minorEastAsia" w:hAnsi="Arial" w:cs="Arial"/>
                <w:szCs w:val="24"/>
                <w:lang w:val="es-ES" w:eastAsia="de-DE"/>
              </w:rPr>
              <w:t>La mochila se le quedó encima del coche del padre al llevarlo al colegio.</w:t>
            </w:r>
          </w:p>
        </w:tc>
      </w:tr>
    </w:tbl>
    <w:tbl>
      <w:tblPr>
        <w:tblStyle w:val="Tabellenraster"/>
        <w:tblpPr w:leftFromText="141" w:rightFromText="141" w:vertAnchor="page" w:horzAnchor="page" w:tblpX="1526" w:tblpY="11318"/>
        <w:tblW w:w="0" w:type="auto"/>
        <w:tblLook w:val="04A0" w:firstRow="1" w:lastRow="0" w:firstColumn="1" w:lastColumn="0" w:noHBand="0" w:noVBand="1"/>
      </w:tblPr>
      <w:tblGrid>
        <w:gridCol w:w="1124"/>
        <w:gridCol w:w="1142"/>
        <w:gridCol w:w="1140"/>
        <w:gridCol w:w="1140"/>
        <w:gridCol w:w="1140"/>
        <w:gridCol w:w="1140"/>
        <w:gridCol w:w="1140"/>
      </w:tblGrid>
      <w:tr w:rsidR="006726B4" w14:paraId="21FAE430" w14:textId="77777777" w:rsidTr="006726B4">
        <w:tc>
          <w:tcPr>
            <w:tcW w:w="1124" w:type="dxa"/>
            <w:shd w:val="clear" w:color="auto" w:fill="A6A6A6" w:themeFill="background1" w:themeFillShade="A6"/>
          </w:tcPr>
          <w:p w14:paraId="7AB9A2BA" w14:textId="77777777" w:rsidR="006726B4" w:rsidRDefault="006726B4" w:rsidP="006726B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</w:p>
        </w:tc>
        <w:tc>
          <w:tcPr>
            <w:tcW w:w="1142" w:type="dxa"/>
          </w:tcPr>
          <w:p w14:paraId="3EA4C3D0" w14:textId="77777777" w:rsidR="006726B4" w:rsidRDefault="006726B4" w:rsidP="006726B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1140" w:type="dxa"/>
          </w:tcPr>
          <w:p w14:paraId="51F8E159" w14:textId="77777777" w:rsidR="006726B4" w:rsidRDefault="006726B4" w:rsidP="006726B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1140" w:type="dxa"/>
          </w:tcPr>
          <w:p w14:paraId="53E9E48E" w14:textId="77777777" w:rsidR="006726B4" w:rsidRDefault="006726B4" w:rsidP="006726B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1140" w:type="dxa"/>
          </w:tcPr>
          <w:p w14:paraId="4EF1F187" w14:textId="77777777" w:rsidR="006726B4" w:rsidRDefault="006726B4" w:rsidP="006726B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1140" w:type="dxa"/>
          </w:tcPr>
          <w:p w14:paraId="32CBAEFF" w14:textId="77777777" w:rsidR="006726B4" w:rsidRDefault="006726B4" w:rsidP="006726B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1140" w:type="dxa"/>
          </w:tcPr>
          <w:p w14:paraId="4B053624" w14:textId="77777777" w:rsidR="006726B4" w:rsidRDefault="006726B4" w:rsidP="006726B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</w:tr>
      <w:tr w:rsidR="006726B4" w14:paraId="7BBCE61F" w14:textId="77777777" w:rsidTr="006726B4">
        <w:tc>
          <w:tcPr>
            <w:tcW w:w="1124" w:type="dxa"/>
            <w:shd w:val="clear" w:color="auto" w:fill="A6A6A6" w:themeFill="background1" w:themeFillShade="A6"/>
          </w:tcPr>
          <w:p w14:paraId="3110C880" w14:textId="77777777" w:rsidR="006726B4" w:rsidRDefault="006726B4" w:rsidP="006726B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1142" w:type="dxa"/>
          </w:tcPr>
          <w:p w14:paraId="6BE89FC7" w14:textId="77777777" w:rsidR="006726B4" w:rsidRDefault="006726B4" w:rsidP="006726B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564687DB" w14:textId="77777777" w:rsidR="006726B4" w:rsidRDefault="006726B4" w:rsidP="006726B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6AD6D26B" w14:textId="77777777" w:rsidR="006726B4" w:rsidRDefault="006726B4" w:rsidP="006726B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4E53485C" w14:textId="77777777" w:rsidR="006726B4" w:rsidRDefault="006726B4" w:rsidP="006726B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6C0BC411" w14:textId="77777777" w:rsidR="006726B4" w:rsidRDefault="006726B4" w:rsidP="006726B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1A6DA76E" w14:textId="77777777" w:rsidR="006726B4" w:rsidRDefault="006726B4" w:rsidP="006726B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117A9E9" w14:textId="77777777" w:rsidR="006726B4" w:rsidRDefault="006726B4" w:rsidP="00B614F8"/>
    <w:p w14:paraId="13DE3C49" w14:textId="77777777" w:rsidR="006726B4" w:rsidRDefault="006726B4" w:rsidP="00B614F8"/>
    <w:p w14:paraId="4FBB6F3F" w14:textId="77777777" w:rsidR="006726B4" w:rsidRDefault="006726B4" w:rsidP="00B614F8"/>
    <w:p w14:paraId="64A79C9A" w14:textId="77777777" w:rsidR="006726B4" w:rsidRDefault="006726B4" w:rsidP="00B614F8"/>
    <w:p w14:paraId="32A9CFA9" w14:textId="4F30DAED" w:rsidR="00B614F8" w:rsidRDefault="00B614F8" w:rsidP="00B614F8">
      <w:r>
        <w:sym w:font="Wingdings" w:char="F022"/>
      </w:r>
      <w:r>
        <w:t>------------------------------------------------------------------------------------------------------------------------</w:t>
      </w:r>
    </w:p>
    <w:p w14:paraId="204B9A0E" w14:textId="726FF911" w:rsidR="00B614F8" w:rsidRPr="00B614F8" w:rsidRDefault="00B614F8" w:rsidP="00B614F8">
      <w:pPr>
        <w:rPr>
          <w:rFonts w:ascii="Arial" w:hAnsi="Arial" w:cs="Arial"/>
          <w:b/>
        </w:rPr>
      </w:pPr>
      <w:r w:rsidRPr="00B614F8">
        <w:rPr>
          <w:rFonts w:ascii="Arial" w:hAnsi="Arial" w:cs="Arial"/>
          <w:b/>
        </w:rPr>
        <w:t>Lösung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134"/>
        <w:gridCol w:w="1134"/>
      </w:tblGrid>
      <w:tr w:rsidR="007B4448" w14:paraId="51A71C32" w14:textId="3C621A09" w:rsidTr="00A41F81">
        <w:tc>
          <w:tcPr>
            <w:tcW w:w="1133" w:type="dxa"/>
            <w:shd w:val="clear" w:color="auto" w:fill="BFBFBF" w:themeFill="background1" w:themeFillShade="BF"/>
          </w:tcPr>
          <w:p w14:paraId="2BD0C810" w14:textId="6799DCFD" w:rsidR="007B4448" w:rsidRPr="00B614F8" w:rsidRDefault="007B4448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3" w:type="dxa"/>
          </w:tcPr>
          <w:p w14:paraId="0397D17A" w14:textId="14BFC58E" w:rsidR="007B4448" w:rsidRPr="00B614F8" w:rsidRDefault="007B4448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3" w:type="dxa"/>
          </w:tcPr>
          <w:p w14:paraId="724BE99E" w14:textId="1C0AA4CA" w:rsidR="007B4448" w:rsidRPr="00B614F8" w:rsidRDefault="007B4448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33" w:type="dxa"/>
          </w:tcPr>
          <w:p w14:paraId="654E4A5B" w14:textId="5F60A8CE" w:rsidR="007B4448" w:rsidRPr="00B614F8" w:rsidRDefault="007B4448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33" w:type="dxa"/>
          </w:tcPr>
          <w:p w14:paraId="07877DEC" w14:textId="1A38D55C" w:rsidR="007B4448" w:rsidRPr="00B614F8" w:rsidRDefault="007B4448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34" w:type="dxa"/>
          </w:tcPr>
          <w:p w14:paraId="73F679AF" w14:textId="7C73CD5F" w:rsidR="007B4448" w:rsidRPr="00B614F8" w:rsidRDefault="007B4448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34" w:type="dxa"/>
          </w:tcPr>
          <w:p w14:paraId="4EA6B10A" w14:textId="6EF195C8" w:rsidR="007B4448" w:rsidRPr="00B614F8" w:rsidRDefault="007B4448" w:rsidP="00B614F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7B4448" w14:paraId="094E85C3" w14:textId="463D9DC4" w:rsidTr="00A41F81">
        <w:tc>
          <w:tcPr>
            <w:tcW w:w="1133" w:type="dxa"/>
            <w:shd w:val="clear" w:color="auto" w:fill="BFBFBF" w:themeFill="background1" w:themeFillShade="BF"/>
          </w:tcPr>
          <w:p w14:paraId="2A7BA81B" w14:textId="0193B850" w:rsidR="007B4448" w:rsidRPr="003E6057" w:rsidRDefault="007B4448" w:rsidP="003E6057">
            <w:pPr>
              <w:jc w:val="center"/>
              <w:rPr>
                <w:rFonts w:ascii="Arial" w:hAnsi="Arial" w:cs="Arial"/>
              </w:rPr>
            </w:pPr>
            <w:r w:rsidRPr="003E6057">
              <w:rPr>
                <w:rFonts w:ascii="Arial" w:hAnsi="Arial" w:cs="Arial"/>
              </w:rPr>
              <w:t>D</w:t>
            </w:r>
          </w:p>
        </w:tc>
        <w:tc>
          <w:tcPr>
            <w:tcW w:w="1133" w:type="dxa"/>
          </w:tcPr>
          <w:p w14:paraId="64ECE661" w14:textId="2C9206D7" w:rsidR="007B4448" w:rsidRPr="003E6057" w:rsidRDefault="007B4448" w:rsidP="003E6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133" w:type="dxa"/>
          </w:tcPr>
          <w:p w14:paraId="6F4EF785" w14:textId="2E0A8A77" w:rsidR="007B4448" w:rsidRPr="003E6057" w:rsidRDefault="007B4448" w:rsidP="003E6057">
            <w:pPr>
              <w:jc w:val="center"/>
              <w:rPr>
                <w:rFonts w:ascii="Arial" w:hAnsi="Arial" w:cs="Arial"/>
              </w:rPr>
            </w:pPr>
            <w:r w:rsidRPr="003E6057">
              <w:rPr>
                <w:rFonts w:ascii="Arial" w:hAnsi="Arial" w:cs="Arial"/>
              </w:rPr>
              <w:t>F</w:t>
            </w:r>
          </w:p>
        </w:tc>
        <w:tc>
          <w:tcPr>
            <w:tcW w:w="1133" w:type="dxa"/>
          </w:tcPr>
          <w:p w14:paraId="437A92D1" w14:textId="656ED407" w:rsidR="007B4448" w:rsidRPr="003E6057" w:rsidRDefault="007B4448" w:rsidP="003E6057">
            <w:pPr>
              <w:jc w:val="center"/>
              <w:rPr>
                <w:rFonts w:ascii="Arial" w:hAnsi="Arial" w:cs="Arial"/>
              </w:rPr>
            </w:pPr>
            <w:r w:rsidRPr="003E6057">
              <w:rPr>
                <w:rFonts w:ascii="Arial" w:hAnsi="Arial" w:cs="Arial"/>
              </w:rPr>
              <w:t>E</w:t>
            </w:r>
          </w:p>
        </w:tc>
        <w:tc>
          <w:tcPr>
            <w:tcW w:w="1133" w:type="dxa"/>
          </w:tcPr>
          <w:p w14:paraId="505F2C2C" w14:textId="67C8FC1A" w:rsidR="007B4448" w:rsidRPr="003E6057" w:rsidRDefault="007B4448" w:rsidP="003E6057">
            <w:pPr>
              <w:jc w:val="center"/>
              <w:rPr>
                <w:rFonts w:ascii="Arial" w:hAnsi="Arial" w:cs="Arial"/>
              </w:rPr>
            </w:pPr>
            <w:r w:rsidRPr="003E6057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</w:tcPr>
          <w:p w14:paraId="6E2E826D" w14:textId="247C54A7" w:rsidR="007B4448" w:rsidRPr="003E6057" w:rsidRDefault="007B4448" w:rsidP="003E6057">
            <w:pPr>
              <w:jc w:val="center"/>
              <w:rPr>
                <w:rFonts w:ascii="Arial" w:hAnsi="Arial" w:cs="Arial"/>
              </w:rPr>
            </w:pPr>
            <w:r w:rsidRPr="003E6057">
              <w:rPr>
                <w:rFonts w:ascii="Arial" w:hAnsi="Arial" w:cs="Arial"/>
              </w:rPr>
              <w:t>C</w:t>
            </w:r>
          </w:p>
        </w:tc>
        <w:tc>
          <w:tcPr>
            <w:tcW w:w="1134" w:type="dxa"/>
          </w:tcPr>
          <w:p w14:paraId="716C9DE0" w14:textId="450BF9CA" w:rsidR="007B4448" w:rsidRPr="003E6057" w:rsidRDefault="007B4448" w:rsidP="003E6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</w:tbl>
    <w:p w14:paraId="176CEF83" w14:textId="77777777" w:rsidR="00B614F8" w:rsidRPr="00B614F8" w:rsidRDefault="00B614F8" w:rsidP="00B614F8"/>
    <w:p w14:paraId="7D4C507D" w14:textId="2F4104C2" w:rsidR="00AB7BE4" w:rsidRPr="00B614F8" w:rsidRDefault="00AB7BE4" w:rsidP="00B614F8"/>
    <w:sectPr w:rsidR="00AB7BE4" w:rsidRPr="00B614F8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08"/>
    <w:rsid w:val="00154514"/>
    <w:rsid w:val="00211221"/>
    <w:rsid w:val="00337888"/>
    <w:rsid w:val="00390088"/>
    <w:rsid w:val="003E6057"/>
    <w:rsid w:val="00471AC3"/>
    <w:rsid w:val="004D5B1F"/>
    <w:rsid w:val="00583BD4"/>
    <w:rsid w:val="005E664C"/>
    <w:rsid w:val="006300E2"/>
    <w:rsid w:val="006726B4"/>
    <w:rsid w:val="006B4314"/>
    <w:rsid w:val="006F227F"/>
    <w:rsid w:val="007B4448"/>
    <w:rsid w:val="007D3308"/>
    <w:rsid w:val="008777CD"/>
    <w:rsid w:val="00AB7BE4"/>
    <w:rsid w:val="00AD0AE5"/>
    <w:rsid w:val="00B06C12"/>
    <w:rsid w:val="00B614F8"/>
    <w:rsid w:val="00B871FA"/>
    <w:rsid w:val="00BF25EF"/>
    <w:rsid w:val="00CE7308"/>
    <w:rsid w:val="00D06209"/>
    <w:rsid w:val="00F7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27116"/>
  <w14:defaultImageDpi w14:val="300"/>
  <w15:docId w15:val="{A1B6C61B-1D12-452A-B165-6A664FC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330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3308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0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Paul Fischer</cp:lastModifiedBy>
  <cp:revision>4</cp:revision>
  <dcterms:created xsi:type="dcterms:W3CDTF">2021-12-04T11:41:00Z</dcterms:created>
  <dcterms:modified xsi:type="dcterms:W3CDTF">2021-12-04T11:44:00Z</dcterms:modified>
</cp:coreProperties>
</file>