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375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26"/>
        <w:gridCol w:w="8064"/>
        <w:gridCol w:w="3260"/>
      </w:tblGrid>
      <w:tr w:rsidR="00C640E0" w:rsidRPr="000A7CF2" w14:paraId="75F70A1A" w14:textId="77777777" w:rsidTr="000A7CF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948D1F" w14:textId="77777777" w:rsidR="00C640E0" w:rsidRPr="000A7CF2" w:rsidRDefault="00237169" w:rsidP="006932A3">
            <w:pPr>
              <w:pStyle w:val="berschrift2"/>
              <w:spacing w:before="0"/>
              <w:outlineLvl w:val="1"/>
              <w:rPr>
                <w:rFonts w:ascii="Arial" w:hAnsi="Arial" w:cs="Arial"/>
                <w:szCs w:val="22"/>
              </w:rPr>
            </w:pPr>
            <w:r w:rsidRPr="000A7CF2">
              <w:rPr>
                <w:rFonts w:ascii="Arial" w:hAnsi="Arial" w:cs="Arial"/>
                <w:szCs w:val="22"/>
              </w:rPr>
              <w:t>Be</w:t>
            </w:r>
            <w:r w:rsidR="00C640E0" w:rsidRPr="000A7CF2">
              <w:rPr>
                <w:rFonts w:ascii="Arial" w:hAnsi="Arial" w:cs="Arial"/>
                <w:szCs w:val="22"/>
              </w:rPr>
              <w:t>ruf/</w:t>
            </w:r>
            <w:r w:rsidR="002D0CBA" w:rsidRPr="000A7CF2">
              <w:rPr>
                <w:rFonts w:ascii="Arial" w:hAnsi="Arial" w:cs="Arial"/>
                <w:szCs w:val="22"/>
              </w:rPr>
              <w:t xml:space="preserve"> </w:t>
            </w:r>
            <w:r w:rsidR="00C640E0" w:rsidRPr="000A7CF2">
              <w:rPr>
                <w:rFonts w:ascii="Arial" w:hAnsi="Arial" w:cs="Arial"/>
                <w:szCs w:val="22"/>
              </w:rPr>
              <w:t>Bildungsgang:</w:t>
            </w:r>
            <w:r w:rsidR="002D0CBA" w:rsidRPr="000A7CF2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80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BE65" w14:textId="09887509" w:rsidR="00C640E0" w:rsidRPr="000A7CF2" w:rsidRDefault="00D62C39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Mediengestalter Digital und Print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0441" w14:textId="11089BF7" w:rsidR="00C640E0" w:rsidRPr="000A7CF2" w:rsidRDefault="00C640E0" w:rsidP="006932A3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C640E0" w:rsidRPr="000A7CF2" w14:paraId="65D12FC2" w14:textId="77777777" w:rsidTr="000A7CF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4B7524" w14:textId="77777777" w:rsidR="00C640E0" w:rsidRPr="000A7CF2" w:rsidRDefault="00C640E0" w:rsidP="006932A3">
            <w:pPr>
              <w:pStyle w:val="berschrift2"/>
              <w:spacing w:before="0"/>
              <w:outlineLvl w:val="1"/>
              <w:rPr>
                <w:rFonts w:ascii="Arial" w:hAnsi="Arial" w:cs="Arial"/>
                <w:szCs w:val="22"/>
              </w:rPr>
            </w:pPr>
            <w:r w:rsidRPr="000A7CF2">
              <w:rPr>
                <w:rFonts w:ascii="Arial" w:hAnsi="Arial" w:cs="Arial"/>
                <w:szCs w:val="22"/>
              </w:rPr>
              <w:t>Curricularer Bezug:</w:t>
            </w:r>
            <w:r w:rsidR="002D0CBA" w:rsidRPr="000A7CF2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80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BCEB" w14:textId="61823454" w:rsidR="00C640E0" w:rsidRPr="000A7CF2" w:rsidRDefault="00D62C39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RLP für den Ausbildungsberuf</w:t>
            </w:r>
            <w:r w:rsidR="003212DB" w:rsidRPr="000A7CF2">
              <w:rPr>
                <w:rFonts w:ascii="Arial" w:hAnsi="Arial" w:cs="Arial"/>
              </w:rPr>
              <w:t xml:space="preserve"> Mediengestalter Digital und Print und Mediengestalterin Digital und Print</w:t>
            </w:r>
          </w:p>
        </w:tc>
        <w:tc>
          <w:tcPr>
            <w:tcW w:w="3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7137" w14:textId="77777777" w:rsidR="00C640E0" w:rsidRPr="000A7CF2" w:rsidRDefault="00C640E0" w:rsidP="006932A3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C640E0" w:rsidRPr="000A7CF2" w14:paraId="60DEB004" w14:textId="77777777" w:rsidTr="000A7CF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220B15" w14:textId="77777777" w:rsidR="00C640E0" w:rsidRPr="000A7CF2" w:rsidRDefault="002D0CBA" w:rsidP="006932A3">
            <w:pPr>
              <w:pStyle w:val="berschrift2"/>
              <w:spacing w:before="0"/>
              <w:outlineLvl w:val="1"/>
              <w:rPr>
                <w:rFonts w:ascii="Arial" w:hAnsi="Arial" w:cs="Arial"/>
                <w:szCs w:val="22"/>
              </w:rPr>
            </w:pPr>
            <w:r w:rsidRPr="000A7CF2">
              <w:rPr>
                <w:rFonts w:ascii="Arial" w:hAnsi="Arial" w:cs="Arial"/>
                <w:szCs w:val="22"/>
              </w:rPr>
              <w:t>Lernfeld</w:t>
            </w:r>
            <w:r w:rsidR="00C640E0" w:rsidRPr="000A7CF2">
              <w:rPr>
                <w:rFonts w:ascii="Arial" w:hAnsi="Arial" w:cs="Arial"/>
                <w:szCs w:val="22"/>
              </w:rPr>
              <w:t>:</w:t>
            </w:r>
            <w:r w:rsidRPr="000A7CF2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80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E3CC" w14:textId="16A45257" w:rsidR="00C640E0" w:rsidRPr="000A7CF2" w:rsidRDefault="003212DB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Lernfeld 2</w:t>
            </w:r>
          </w:p>
        </w:tc>
        <w:tc>
          <w:tcPr>
            <w:tcW w:w="3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C14E" w14:textId="77777777" w:rsidR="00C640E0" w:rsidRPr="000A7CF2" w:rsidRDefault="00C640E0" w:rsidP="006932A3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573457" w:rsidRPr="000A7CF2" w14:paraId="0DA12AFB" w14:textId="77777777" w:rsidTr="000A7CF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36BC2" w14:textId="77777777" w:rsidR="00573457" w:rsidRPr="000A7CF2" w:rsidRDefault="00AE09B0" w:rsidP="006932A3">
            <w:pPr>
              <w:pStyle w:val="berschrift2"/>
              <w:spacing w:before="0"/>
              <w:outlineLvl w:val="1"/>
              <w:rPr>
                <w:rFonts w:ascii="Arial" w:hAnsi="Arial" w:cs="Arial"/>
                <w:szCs w:val="22"/>
              </w:rPr>
            </w:pPr>
            <w:r w:rsidRPr="000A7CF2">
              <w:rPr>
                <w:rFonts w:ascii="Arial" w:hAnsi="Arial" w:cs="Arial"/>
                <w:szCs w:val="22"/>
              </w:rPr>
              <w:t xml:space="preserve">Titel der </w:t>
            </w:r>
            <w:r w:rsidR="00573457" w:rsidRPr="000A7CF2">
              <w:rPr>
                <w:rFonts w:ascii="Arial" w:hAnsi="Arial" w:cs="Arial"/>
                <w:szCs w:val="22"/>
              </w:rPr>
              <w:t>Lernsituation</w:t>
            </w:r>
            <w:r w:rsidR="002D0CBA" w:rsidRPr="000A7CF2">
              <w:rPr>
                <w:rFonts w:ascii="Arial" w:hAnsi="Arial" w:cs="Arial"/>
                <w:szCs w:val="22"/>
              </w:rPr>
              <w:t xml:space="preserve">: </w:t>
            </w:r>
          </w:p>
        </w:tc>
        <w:tc>
          <w:tcPr>
            <w:tcW w:w="8064" w:type="dxa"/>
            <w:tcBorders>
              <w:top w:val="single" w:sz="4" w:space="0" w:color="auto"/>
              <w:bottom w:val="single" w:sz="4" w:space="0" w:color="auto"/>
            </w:tcBorders>
          </w:tcPr>
          <w:p w14:paraId="3619D74E" w14:textId="643818BF" w:rsidR="00573457" w:rsidRPr="000A7CF2" w:rsidRDefault="00316486" w:rsidP="006932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LS </w:t>
            </w:r>
            <w:r w:rsidR="001935A1" w:rsidRPr="000A7CF2">
              <w:rPr>
                <w:rFonts w:ascii="Arial" w:hAnsi="Arial" w:cs="Arial"/>
              </w:rPr>
              <w:t xml:space="preserve">1 </w:t>
            </w:r>
            <w:r w:rsidR="003212DB" w:rsidRPr="000A7CF2">
              <w:rPr>
                <w:rFonts w:ascii="Arial" w:hAnsi="Arial" w:cs="Arial"/>
              </w:rPr>
              <w:t xml:space="preserve">Webseiten </w:t>
            </w:r>
            <w:proofErr w:type="spellStart"/>
            <w:r w:rsidR="003212DB" w:rsidRPr="000A7CF2">
              <w:rPr>
                <w:rFonts w:ascii="Arial" w:hAnsi="Arial" w:cs="Arial"/>
              </w:rPr>
              <w:t>kriterienorientiert</w:t>
            </w:r>
            <w:proofErr w:type="spellEnd"/>
            <w:r w:rsidR="003212DB" w:rsidRPr="000A7CF2">
              <w:rPr>
                <w:rFonts w:ascii="Arial" w:hAnsi="Arial" w:cs="Arial"/>
              </w:rPr>
              <w:t xml:space="preserve"> analysieren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9F69" w14:textId="2DDF46DD" w:rsidR="00573457" w:rsidRPr="000A7CF2" w:rsidRDefault="00573457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 xml:space="preserve">Zeitrichtwert: </w:t>
            </w:r>
            <w:r w:rsidR="7ED73F41" w:rsidRPr="000A7CF2">
              <w:rPr>
                <w:rFonts w:ascii="Arial" w:hAnsi="Arial" w:cs="Arial"/>
              </w:rPr>
              <w:t>14</w:t>
            </w:r>
          </w:p>
        </w:tc>
      </w:tr>
      <w:tr w:rsidR="00DF3375" w:rsidRPr="000A7CF2" w14:paraId="7B577DDD" w14:textId="77777777" w:rsidTr="000A7CF2">
        <w:tc>
          <w:tcPr>
            <w:tcW w:w="13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9C9F" w14:textId="3BDAB211" w:rsidR="00DF3375" w:rsidRPr="000A7CF2" w:rsidRDefault="00BC69C1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Autor</w:t>
            </w:r>
            <w:r w:rsidR="00FF2746" w:rsidRPr="000A7CF2">
              <w:rPr>
                <w:rFonts w:ascii="Arial" w:hAnsi="Arial" w:cs="Arial"/>
              </w:rPr>
              <w:t>/Team</w:t>
            </w:r>
            <w:r w:rsidR="00DF3375" w:rsidRPr="000A7CF2">
              <w:rPr>
                <w:rFonts w:ascii="Arial" w:hAnsi="Arial" w:cs="Arial"/>
              </w:rPr>
              <w:t>:</w:t>
            </w:r>
            <w:r w:rsidR="002D0CBA" w:rsidRPr="000A7CF2">
              <w:rPr>
                <w:rFonts w:ascii="Arial" w:hAnsi="Arial" w:cs="Arial"/>
              </w:rPr>
              <w:t xml:space="preserve"> </w:t>
            </w:r>
            <w:r w:rsidR="003212DB" w:rsidRPr="000A7CF2">
              <w:rPr>
                <w:rFonts w:ascii="Arial" w:hAnsi="Arial" w:cs="Arial"/>
              </w:rPr>
              <w:t>Staats (</w:t>
            </w:r>
            <w:r w:rsidR="001935A1" w:rsidRPr="000A7CF2">
              <w:rPr>
                <w:rFonts w:ascii="Arial" w:hAnsi="Arial" w:cs="Arial"/>
              </w:rPr>
              <w:t>staats@mmbbs.de</w:t>
            </w:r>
            <w:r w:rsidR="003212DB" w:rsidRPr="000A7CF2">
              <w:rPr>
                <w:rFonts w:ascii="Arial" w:hAnsi="Arial" w:cs="Arial"/>
              </w:rPr>
              <w:t>), Otte (</w:t>
            </w:r>
            <w:r w:rsidR="001935A1" w:rsidRPr="000A7CF2">
              <w:rPr>
                <w:rFonts w:ascii="Arial" w:hAnsi="Arial" w:cs="Arial"/>
              </w:rPr>
              <w:t>tanja.otte@wgshi.de</w:t>
            </w:r>
            <w:r w:rsidR="003212DB" w:rsidRPr="000A7CF2">
              <w:rPr>
                <w:rFonts w:ascii="Arial" w:hAnsi="Arial" w:cs="Arial"/>
              </w:rPr>
              <w:t>)</w:t>
            </w:r>
          </w:p>
        </w:tc>
      </w:tr>
    </w:tbl>
    <w:p w14:paraId="66847C19" w14:textId="77777777" w:rsidR="0026123E" w:rsidRPr="000A7CF2" w:rsidRDefault="0026123E" w:rsidP="006932A3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999" w:type="dxa"/>
        <w:tblInd w:w="-5" w:type="dxa"/>
        <w:shd w:val="clear" w:color="auto" w:fill="BFBFBF" w:themeFill="background1" w:themeFillShade="B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72"/>
        <w:gridCol w:w="4927"/>
      </w:tblGrid>
      <w:tr w:rsidR="004C30A4" w:rsidRPr="000A7CF2" w14:paraId="39613782" w14:textId="37E79473" w:rsidTr="004C30A4">
        <w:tc>
          <w:tcPr>
            <w:tcW w:w="907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99ABD2" w14:textId="7E066D6F" w:rsidR="004C30A4" w:rsidRPr="000A7CF2" w:rsidRDefault="004C30A4" w:rsidP="004C30A4">
            <w:pPr>
              <w:pStyle w:val="berschrift2"/>
              <w:spacing w:before="0"/>
              <w:outlineLvl w:val="1"/>
              <w:rPr>
                <w:rFonts w:ascii="Arial" w:hAnsi="Arial" w:cs="Arial"/>
                <w:szCs w:val="22"/>
              </w:rPr>
            </w:pPr>
            <w:r w:rsidRPr="000A7CF2">
              <w:rPr>
                <w:rFonts w:ascii="Arial" w:hAnsi="Arial" w:cs="Arial"/>
                <w:szCs w:val="22"/>
              </w:rPr>
              <w:t xml:space="preserve">Handlungssituation und Handlungsergebnis 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A36D07A" w14:textId="79BE5A72" w:rsidR="004C30A4" w:rsidRPr="000A7CF2" w:rsidRDefault="004C30A4" w:rsidP="004C30A4">
            <w:pPr>
              <w:pStyle w:val="berschrift2"/>
              <w:spacing w:before="0"/>
              <w:outlineLvl w:val="1"/>
              <w:rPr>
                <w:rFonts w:ascii="Arial" w:hAnsi="Arial" w:cs="Arial"/>
                <w:szCs w:val="22"/>
              </w:rPr>
            </w:pPr>
            <w:r w:rsidRPr="000A7CF2">
              <w:rPr>
                <w:rFonts w:ascii="Arial" w:hAnsi="Arial" w:cs="Arial"/>
                <w:szCs w:val="22"/>
              </w:rPr>
              <w:t xml:space="preserve">Inhalte: </w:t>
            </w:r>
          </w:p>
        </w:tc>
      </w:tr>
      <w:tr w:rsidR="004C30A4" w:rsidRPr="000A7CF2" w14:paraId="776C4D50" w14:textId="33E8A3D9" w:rsidTr="004C30A4">
        <w:trPr>
          <w:trHeight w:val="3175"/>
        </w:trPr>
        <w:tc>
          <w:tcPr>
            <w:tcW w:w="9072" w:type="dxa"/>
            <w:shd w:val="clear" w:color="auto" w:fill="auto"/>
          </w:tcPr>
          <w:p w14:paraId="19D5339F" w14:textId="52D8728C" w:rsidR="004C30A4" w:rsidRPr="000A7CF2" w:rsidRDefault="004C30A4" w:rsidP="004C30A4">
            <w:pPr>
              <w:rPr>
                <w:rFonts w:ascii="Arial" w:hAnsi="Arial" w:cs="Arial"/>
              </w:rPr>
            </w:pPr>
            <w:r w:rsidRPr="000A7CF2">
              <w:rPr>
                <w:rFonts w:ascii="Arial" w:eastAsia="Calibri" w:hAnsi="Arial" w:cs="Arial"/>
              </w:rPr>
              <w:t>Ihr Chef</w:t>
            </w:r>
            <w:r w:rsidRPr="000A7CF2">
              <w:rPr>
                <w:rFonts w:ascii="Arial" w:hAnsi="Arial" w:cs="Arial"/>
              </w:rPr>
              <w:t xml:space="preserve"> berichtet von einem wiederkehrenden Problem: Immer wieder kommen Kunden und wollen eine neue Website </w:t>
            </w:r>
            <w:r w:rsidRPr="000A7CF2">
              <w:rPr>
                <w:rFonts w:ascii="Arial" w:eastAsia="Calibri" w:hAnsi="Arial" w:cs="Arial"/>
              </w:rPr>
              <w:t>in Auftrag geben.</w:t>
            </w:r>
            <w:r w:rsidRPr="000A7CF2">
              <w:rPr>
                <w:rFonts w:ascii="Arial" w:hAnsi="Arial" w:cs="Arial"/>
              </w:rPr>
              <w:t xml:space="preserve"> Im Briefing stellt sich jedoch häufig heraus, dass die Kommunikation über Aufbau, Struktur, Inhalte und Umfang des Projekts schwierig ist. Oft fehlt den Kunden eine genaue Vorstellung – und das Wissen über Strukturen des Internets. Ihre Chefin möchte, dass Sie eine systematische Lösung entwickeln. Es soll eine grafisch aufbereitete Übersicht </w:t>
            </w:r>
            <w:r w:rsidRPr="000A7CF2">
              <w:rPr>
                <w:rFonts w:ascii="Arial" w:eastAsia="Calibri" w:hAnsi="Arial" w:cs="Arial"/>
              </w:rPr>
              <w:t xml:space="preserve">der wichtigsten Website-Typen </w:t>
            </w:r>
            <w:r w:rsidRPr="000A7CF2">
              <w:rPr>
                <w:rFonts w:ascii="Arial" w:hAnsi="Arial" w:cs="Arial"/>
              </w:rPr>
              <w:t xml:space="preserve">erstellt werden, mit denen neue Kunden in Zukunft </w:t>
            </w:r>
            <w:r w:rsidRPr="000A7CF2">
              <w:rPr>
                <w:rFonts w:ascii="Arial" w:eastAsia="Calibri" w:hAnsi="Arial" w:cs="Arial"/>
              </w:rPr>
              <w:t xml:space="preserve">klarer und effizienter </w:t>
            </w:r>
            <w:r w:rsidRPr="000A7CF2">
              <w:rPr>
                <w:rFonts w:ascii="Arial" w:hAnsi="Arial" w:cs="Arial"/>
              </w:rPr>
              <w:t xml:space="preserve">beraten werden. </w:t>
            </w:r>
          </w:p>
          <w:p w14:paraId="299C4AAD" w14:textId="23051310" w:rsidR="004C30A4" w:rsidRPr="000A7CF2" w:rsidRDefault="004C30A4" w:rsidP="004C30A4">
            <w:pPr>
              <w:rPr>
                <w:rFonts w:ascii="Arial" w:hAnsi="Arial" w:cs="Arial"/>
              </w:rPr>
            </w:pPr>
          </w:p>
          <w:p w14:paraId="7ECFEE01" w14:textId="6166BCA7" w:rsidR="004C30A4" w:rsidRPr="000A7CF2" w:rsidRDefault="004C30A4" w:rsidP="004C30A4">
            <w:pPr>
              <w:rPr>
                <w:rFonts w:ascii="Arial" w:hAnsi="Arial" w:cs="Arial"/>
              </w:rPr>
            </w:pPr>
          </w:p>
          <w:p w14:paraId="2BB48334" w14:textId="125B53A5" w:rsidR="004C30A4" w:rsidRPr="000A7CF2" w:rsidRDefault="004C30A4" w:rsidP="004C30A4">
            <w:pPr>
              <w:rPr>
                <w:rFonts w:ascii="Arial" w:hAnsi="Arial" w:cs="Arial"/>
                <w:b/>
                <w:bCs/>
              </w:rPr>
            </w:pPr>
            <w:r w:rsidRPr="000A7CF2">
              <w:rPr>
                <w:rFonts w:ascii="Arial" w:hAnsi="Arial" w:cs="Arial"/>
                <w:b/>
                <w:bCs/>
              </w:rPr>
              <w:t>Handlungsergebnis:</w:t>
            </w:r>
          </w:p>
          <w:p w14:paraId="1EF6A6DE" w14:textId="5108C81C" w:rsidR="004C30A4" w:rsidRPr="000A7CF2" w:rsidRDefault="004C30A4" w:rsidP="004C30A4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7CF2">
              <w:rPr>
                <w:rFonts w:ascii="Arial" w:hAnsi="Arial" w:cs="Arial"/>
                <w:b/>
                <w:bCs/>
              </w:rPr>
              <w:t>MindMap</w:t>
            </w:r>
            <w:proofErr w:type="spellEnd"/>
            <w:r w:rsidRPr="000A7CF2">
              <w:rPr>
                <w:rFonts w:ascii="Arial" w:hAnsi="Arial" w:cs="Arial"/>
                <w:b/>
                <w:bCs/>
              </w:rPr>
              <w:t xml:space="preserve">: </w:t>
            </w:r>
            <w:r w:rsidRPr="000A7CF2">
              <w:rPr>
                <w:rFonts w:ascii="Arial" w:hAnsi="Arial" w:cs="Arial"/>
              </w:rPr>
              <w:t>Strukturelemente in Webseiten, Typen von Webseiten</w:t>
            </w:r>
          </w:p>
        </w:tc>
        <w:tc>
          <w:tcPr>
            <w:tcW w:w="4927" w:type="dxa"/>
          </w:tcPr>
          <w:p w14:paraId="1DCD4B46" w14:textId="77777777" w:rsidR="004C30A4" w:rsidRPr="000A7CF2" w:rsidRDefault="004C30A4" w:rsidP="004C30A4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Grundlagen des Internets (Geschichte, Client-Server, evtl. Protokolle,)</w:t>
            </w:r>
          </w:p>
          <w:p w14:paraId="67CD7560" w14:textId="77777777" w:rsidR="004C30A4" w:rsidRPr="000A7CF2" w:rsidRDefault="004C30A4" w:rsidP="004C30A4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 xml:space="preserve">verschiedene Typen von Websites (Single Page, </w:t>
            </w:r>
            <w:proofErr w:type="spellStart"/>
            <w:r w:rsidRPr="000A7CF2">
              <w:rPr>
                <w:rFonts w:ascii="Arial" w:hAnsi="Arial" w:cs="Arial"/>
              </w:rPr>
              <w:t>Landing</w:t>
            </w:r>
            <w:proofErr w:type="spellEnd"/>
            <w:r w:rsidRPr="000A7CF2">
              <w:rPr>
                <w:rFonts w:ascii="Arial" w:hAnsi="Arial" w:cs="Arial"/>
              </w:rPr>
              <w:t xml:space="preserve"> Page, Webshop)</w:t>
            </w:r>
          </w:p>
          <w:p w14:paraId="501CBF83" w14:textId="77777777" w:rsidR="004C30A4" w:rsidRPr="000A7CF2" w:rsidRDefault="004C30A4" w:rsidP="004C30A4">
            <w:pPr>
              <w:rPr>
                <w:rFonts w:ascii="Arial" w:hAnsi="Arial" w:cs="Arial"/>
                <w:lang w:val="en-US"/>
              </w:rPr>
            </w:pPr>
            <w:r w:rsidRPr="000A7CF2">
              <w:rPr>
                <w:rFonts w:ascii="Arial" w:hAnsi="Arial" w:cs="Arial"/>
                <w:lang w:val="en-US"/>
              </w:rPr>
              <w:t xml:space="preserve">Header, Navigation, Hero Image, Section, Footer, </w:t>
            </w:r>
            <w:proofErr w:type="spellStart"/>
            <w:r w:rsidRPr="000A7CF2">
              <w:rPr>
                <w:rFonts w:ascii="Arial" w:hAnsi="Arial" w:cs="Arial"/>
                <w:lang w:val="en-US"/>
              </w:rPr>
              <w:t>Suchfunktion</w:t>
            </w:r>
            <w:proofErr w:type="spellEnd"/>
            <w:r w:rsidRPr="000A7CF2">
              <w:rPr>
                <w:rFonts w:ascii="Arial" w:hAnsi="Arial" w:cs="Arial"/>
                <w:lang w:val="en-US"/>
              </w:rPr>
              <w:t xml:space="preserve">, … </w:t>
            </w:r>
          </w:p>
          <w:p w14:paraId="79EBE40C" w14:textId="77777777" w:rsidR="004C30A4" w:rsidRPr="000A7CF2" w:rsidRDefault="004C30A4" w:rsidP="004C30A4">
            <w:pPr>
              <w:rPr>
                <w:rFonts w:ascii="Arial" w:hAnsi="Arial" w:cs="Arial"/>
                <w:lang w:val="en-US"/>
              </w:rPr>
            </w:pPr>
            <w:r w:rsidRPr="000A7CF2">
              <w:rPr>
                <w:rFonts w:ascii="Arial" w:hAnsi="Arial" w:cs="Arial"/>
                <w:lang w:val="en-US"/>
              </w:rPr>
              <w:t xml:space="preserve">Internet-Trends (Flat-Design, Material Design, </w:t>
            </w:r>
            <w:proofErr w:type="spellStart"/>
            <w:r w:rsidRPr="000A7CF2">
              <w:rPr>
                <w:rFonts w:ascii="Arial" w:hAnsi="Arial" w:cs="Arial"/>
                <w:lang w:val="en-US"/>
              </w:rPr>
              <w:t>Animationen</w:t>
            </w:r>
            <w:proofErr w:type="spellEnd"/>
            <w:r w:rsidRPr="000A7CF2">
              <w:rPr>
                <w:rFonts w:ascii="Arial" w:hAnsi="Arial" w:cs="Arial"/>
                <w:lang w:val="en-US"/>
              </w:rPr>
              <w:t>, …)</w:t>
            </w:r>
          </w:p>
          <w:p w14:paraId="699889EE" w14:textId="77777777" w:rsidR="004C30A4" w:rsidRPr="000A7CF2" w:rsidRDefault="004C30A4" w:rsidP="004C30A4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Grundlagen der Usability (UI, UX)</w:t>
            </w:r>
          </w:p>
          <w:p w14:paraId="7EE29944" w14:textId="77777777" w:rsidR="004C30A4" w:rsidRPr="000A7CF2" w:rsidRDefault="004C30A4" w:rsidP="004C30A4">
            <w:pPr>
              <w:rPr>
                <w:rFonts w:ascii="Arial" w:eastAsia="Calibri" w:hAnsi="Arial" w:cs="Arial"/>
              </w:rPr>
            </w:pPr>
          </w:p>
        </w:tc>
      </w:tr>
    </w:tbl>
    <w:p w14:paraId="10DEFEE3" w14:textId="77777777" w:rsidR="001D7078" w:rsidRPr="000A7CF2" w:rsidRDefault="001D7078" w:rsidP="006932A3">
      <w:pPr>
        <w:widowControl w:val="0"/>
        <w:spacing w:line="240" w:lineRule="auto"/>
        <w:rPr>
          <w:rFonts w:ascii="Arial" w:hAnsi="Arial" w:cs="Arial"/>
        </w:rPr>
      </w:pPr>
    </w:p>
    <w:p w14:paraId="3E6D8B9A" w14:textId="77777777" w:rsidR="007B4FFE" w:rsidRPr="000A7CF2" w:rsidRDefault="007B4FFE" w:rsidP="006932A3">
      <w:pPr>
        <w:widowControl w:val="0"/>
        <w:spacing w:line="240" w:lineRule="auto"/>
        <w:rPr>
          <w:rFonts w:ascii="Arial" w:hAnsi="Arial" w:cs="Arial"/>
        </w:rPr>
      </w:pPr>
    </w:p>
    <w:p w14:paraId="499B9F55" w14:textId="77777777" w:rsidR="00CF79BD" w:rsidRPr="000A7CF2" w:rsidRDefault="00CF79BD" w:rsidP="006932A3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999" w:type="dxa"/>
        <w:tblInd w:w="-5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72"/>
        <w:gridCol w:w="4927"/>
      </w:tblGrid>
      <w:tr w:rsidR="00365937" w:rsidRPr="000A7CF2" w14:paraId="1119B035" w14:textId="4346E0AD" w:rsidTr="00365937">
        <w:trPr>
          <w:tblHeader/>
        </w:trPr>
        <w:tc>
          <w:tcPr>
            <w:tcW w:w="9072" w:type="dxa"/>
            <w:shd w:val="clear" w:color="auto" w:fill="BFBFBF" w:themeFill="background1" w:themeFillShade="BF"/>
            <w:vAlign w:val="center"/>
          </w:tcPr>
          <w:p w14:paraId="723C5F1C" w14:textId="77777777" w:rsidR="00365937" w:rsidRPr="000A7CF2" w:rsidRDefault="00365937" w:rsidP="00365937">
            <w:pPr>
              <w:pStyle w:val="berschrift2"/>
              <w:spacing w:before="0"/>
              <w:outlineLvl w:val="1"/>
              <w:rPr>
                <w:rFonts w:ascii="Arial" w:hAnsi="Arial" w:cs="Arial"/>
                <w:szCs w:val="22"/>
              </w:rPr>
            </w:pPr>
            <w:r w:rsidRPr="000A7CF2">
              <w:rPr>
                <w:rFonts w:ascii="Arial" w:hAnsi="Arial" w:cs="Arial"/>
                <w:szCs w:val="22"/>
              </w:rPr>
              <w:t xml:space="preserve">Schulische Entscheidungen: </w:t>
            </w:r>
          </w:p>
        </w:tc>
        <w:tc>
          <w:tcPr>
            <w:tcW w:w="4927" w:type="dxa"/>
            <w:shd w:val="clear" w:color="auto" w:fill="BFBFBF" w:themeFill="background1" w:themeFillShade="BF"/>
          </w:tcPr>
          <w:p w14:paraId="1562AD31" w14:textId="496CEE60" w:rsidR="00365937" w:rsidRPr="000A7CF2" w:rsidRDefault="00365937" w:rsidP="00365937">
            <w:pPr>
              <w:pStyle w:val="berschrift2"/>
              <w:spacing w:before="0"/>
              <w:outlineLvl w:val="1"/>
              <w:rPr>
                <w:rFonts w:ascii="Arial" w:hAnsi="Arial" w:cs="Arial"/>
                <w:szCs w:val="22"/>
              </w:rPr>
            </w:pPr>
            <w:bookmarkStart w:id="0" w:name="_GoBack"/>
            <w:bookmarkEnd w:id="0"/>
            <w:r w:rsidRPr="000A7CF2">
              <w:rPr>
                <w:rFonts w:ascii="Arial" w:hAnsi="Arial" w:cs="Arial"/>
                <w:szCs w:val="22"/>
              </w:rPr>
              <w:t>Dimensionen von BNE</w:t>
            </w:r>
          </w:p>
        </w:tc>
      </w:tr>
      <w:tr w:rsidR="00365937" w:rsidRPr="000A7CF2" w14:paraId="04F89359" w14:textId="009B549F" w:rsidTr="00365937">
        <w:trPr>
          <w:trHeight w:val="756"/>
        </w:trPr>
        <w:sdt>
          <w:sdtPr>
            <w:rPr>
              <w:rFonts w:ascii="Arial" w:hAnsi="Arial" w:cs="Arial"/>
            </w:rPr>
            <w:id w:val="-2137556121"/>
            <w:placeholder>
              <w:docPart w:val="695D294420A543029AB5EF3C52F4815C"/>
            </w:placeholder>
          </w:sdtPr>
          <w:sdtContent>
            <w:tc>
              <w:tcPr>
                <w:tcW w:w="9072" w:type="dxa"/>
              </w:tcPr>
              <w:p w14:paraId="13B43F99" w14:textId="1C1DD1AE" w:rsidR="00365937" w:rsidRPr="000A7CF2" w:rsidRDefault="00365937" w:rsidP="00365937">
                <w:pPr>
                  <w:widowControl w:val="0"/>
                  <w:rPr>
                    <w:rFonts w:ascii="Arial" w:hAnsi="Arial" w:cs="Arial"/>
                  </w:rPr>
                </w:pPr>
                <w:r w:rsidRPr="000A7CF2">
                  <w:rPr>
                    <w:rFonts w:ascii="Arial" w:hAnsi="Arial" w:cs="Arial"/>
                  </w:rPr>
                  <w:t>Lernzielkontrolle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167938288"/>
            <w:placeholder>
              <w:docPart w:val="48200B897311432D8E4A2953178DC175"/>
            </w:placeholder>
          </w:sdtPr>
          <w:sdtContent>
            <w:tc>
              <w:tcPr>
                <w:tcW w:w="4927" w:type="dxa"/>
              </w:tcPr>
              <w:p w14:paraId="2536A6CF" w14:textId="7301B2F0" w:rsidR="00365937" w:rsidRDefault="00365937" w:rsidP="00365937">
                <w:pPr>
                  <w:widowControl w:val="0"/>
                  <w:rPr>
                    <w:rFonts w:ascii="Arial" w:hAnsi="Arial" w:cs="Arial"/>
                  </w:rPr>
                </w:pPr>
                <w:r w:rsidRPr="000A7CF2">
                  <w:rPr>
                    <w:rFonts w:ascii="Arial" w:hAnsi="Arial" w:cs="Arial"/>
                  </w:rPr>
                  <w:t>keine</w:t>
                </w:r>
              </w:p>
            </w:tc>
          </w:sdtContent>
        </w:sdt>
      </w:tr>
    </w:tbl>
    <w:p w14:paraId="4F396ABD" w14:textId="0AC18079" w:rsidR="005268DE" w:rsidRPr="000A7CF2" w:rsidRDefault="005268DE" w:rsidP="006932A3">
      <w:pPr>
        <w:spacing w:line="240" w:lineRule="auto"/>
        <w:rPr>
          <w:rFonts w:ascii="Arial" w:hAnsi="Arial" w:cs="Arial"/>
        </w:rPr>
      </w:pPr>
    </w:p>
    <w:p w14:paraId="6D1E7A8F" w14:textId="77777777" w:rsidR="00FF2746" w:rsidRPr="000A7CF2" w:rsidRDefault="00FF2746" w:rsidP="006932A3">
      <w:pPr>
        <w:spacing w:line="240" w:lineRule="auto"/>
        <w:rPr>
          <w:rFonts w:ascii="Arial" w:hAnsi="Arial" w:cs="Arial"/>
          <w:b/>
          <w:bCs/>
        </w:rPr>
        <w:sectPr w:rsidR="00FF2746" w:rsidRPr="000A7CF2" w:rsidSect="000A7CF2">
          <w:headerReference w:type="default" r:id="rId8"/>
          <w:footerReference w:type="default" r:id="rId9"/>
          <w:pgSz w:w="16838" w:h="11906" w:orient="landscape"/>
          <w:pgMar w:top="1417" w:right="1417" w:bottom="1134" w:left="1417" w:header="454" w:footer="170" w:gutter="0"/>
          <w:cols w:space="708"/>
          <w:docGrid w:linePitch="360"/>
        </w:sect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559"/>
        <w:gridCol w:w="6379"/>
        <w:gridCol w:w="2410"/>
        <w:gridCol w:w="2551"/>
      </w:tblGrid>
      <w:tr w:rsidR="00075A38" w:rsidRPr="000A7CF2" w14:paraId="18276006" w14:textId="77777777" w:rsidTr="000A7CF2">
        <w:tc>
          <w:tcPr>
            <w:tcW w:w="846" w:type="dxa"/>
            <w:shd w:val="clear" w:color="auto" w:fill="D9D9D9" w:themeFill="background1" w:themeFillShade="D9"/>
          </w:tcPr>
          <w:p w14:paraId="0C0056C8" w14:textId="0D051D00" w:rsidR="00075A38" w:rsidRPr="000A7CF2" w:rsidRDefault="00075A38" w:rsidP="006932A3">
            <w:pPr>
              <w:pStyle w:val="berschrift2"/>
              <w:spacing w:before="0"/>
              <w:outlineLvl w:val="1"/>
              <w:rPr>
                <w:rFonts w:ascii="Arial" w:hAnsi="Arial" w:cs="Arial"/>
                <w:b w:val="0"/>
                <w:szCs w:val="22"/>
              </w:rPr>
            </w:pPr>
            <w:proofErr w:type="spellStart"/>
            <w:r w:rsidRPr="000A7CF2">
              <w:rPr>
                <w:rFonts w:ascii="Arial" w:hAnsi="Arial" w:cs="Arial"/>
                <w:szCs w:val="22"/>
              </w:rPr>
              <w:lastRenderedPageBreak/>
              <w:t>Stun</w:t>
            </w:r>
            <w:proofErr w:type="spellEnd"/>
            <w:r w:rsidRPr="000A7CF2">
              <w:rPr>
                <w:rFonts w:ascii="Arial" w:hAnsi="Arial" w:cs="Arial"/>
                <w:szCs w:val="22"/>
              </w:rPr>
              <w:t>-den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40DF5D3" w14:textId="75DA2D8C" w:rsidR="00075A38" w:rsidRPr="000A7CF2" w:rsidRDefault="00075A38" w:rsidP="006932A3">
            <w:pPr>
              <w:pStyle w:val="berschrift2"/>
              <w:spacing w:before="0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0A7CF2">
              <w:rPr>
                <w:rFonts w:ascii="Arial" w:hAnsi="Arial" w:cs="Arial"/>
                <w:szCs w:val="22"/>
              </w:rPr>
              <w:t>Handlungs-phasen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14:paraId="077338EC" w14:textId="77777777" w:rsidR="00075A38" w:rsidRPr="000A7CF2" w:rsidRDefault="00075A38" w:rsidP="006932A3">
            <w:pPr>
              <w:pStyle w:val="berschrift2"/>
              <w:spacing w:before="0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0A7CF2">
              <w:rPr>
                <w:rFonts w:ascii="Arial" w:hAnsi="Arial" w:cs="Arial"/>
                <w:szCs w:val="22"/>
              </w:rPr>
              <w:t xml:space="preserve">Angestrebte Kompetenzen </w:t>
            </w:r>
          </w:p>
          <w:p w14:paraId="4A3D02CD" w14:textId="77777777" w:rsidR="00075A38" w:rsidRPr="000A7CF2" w:rsidRDefault="00075A38" w:rsidP="006932A3">
            <w:pPr>
              <w:pStyle w:val="berschrift2"/>
              <w:spacing w:before="0"/>
              <w:outlineLvl w:val="1"/>
              <w:rPr>
                <w:rFonts w:ascii="Arial" w:hAnsi="Arial" w:cs="Arial"/>
                <w:szCs w:val="22"/>
              </w:rPr>
            </w:pPr>
            <w:r w:rsidRPr="000A7CF2">
              <w:rPr>
                <w:rFonts w:ascii="Arial" w:hAnsi="Arial" w:cs="Arial"/>
                <w:szCs w:val="22"/>
              </w:rPr>
              <w:t>Fachkompetenz und Personale Kompetenz (in den Dimensionen Selbst- und Sozialkompetenz)</w:t>
            </w:r>
          </w:p>
          <w:p w14:paraId="269C57DA" w14:textId="123D1A37" w:rsidR="001C3AD9" w:rsidRPr="000A7CF2" w:rsidRDefault="001C3AD9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Die Schülerinnen und Schüler…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0681AE34" w14:textId="77777777" w:rsidR="00075A38" w:rsidRPr="000A7CF2" w:rsidRDefault="00075A38" w:rsidP="006932A3">
            <w:pPr>
              <w:pStyle w:val="berschrift2"/>
              <w:spacing w:before="0"/>
              <w:outlineLvl w:val="1"/>
              <w:rPr>
                <w:rFonts w:ascii="Arial" w:hAnsi="Arial" w:cs="Arial"/>
                <w:szCs w:val="22"/>
              </w:rPr>
            </w:pPr>
            <w:r w:rsidRPr="000A7CF2">
              <w:rPr>
                <w:rFonts w:ascii="Arial" w:hAnsi="Arial" w:cs="Arial"/>
                <w:szCs w:val="22"/>
              </w:rPr>
              <w:t>Methoden,</w:t>
            </w:r>
          </w:p>
          <w:p w14:paraId="56E30283" w14:textId="2B910E70" w:rsidR="00075A38" w:rsidRPr="000A7CF2" w:rsidRDefault="00075A38" w:rsidP="006932A3">
            <w:pPr>
              <w:pStyle w:val="berschrift2"/>
              <w:spacing w:before="0"/>
              <w:outlineLvl w:val="1"/>
              <w:rPr>
                <w:rFonts w:ascii="Arial" w:hAnsi="Arial" w:cs="Arial"/>
                <w:szCs w:val="22"/>
              </w:rPr>
            </w:pPr>
            <w:r w:rsidRPr="000A7CF2">
              <w:rPr>
                <w:rFonts w:ascii="Arial" w:hAnsi="Arial" w:cs="Arial"/>
                <w:szCs w:val="22"/>
              </w:rPr>
              <w:t xml:space="preserve">Medien/ </w:t>
            </w:r>
            <w:r w:rsidR="00D2402F" w:rsidRPr="000A7CF2">
              <w:rPr>
                <w:rFonts w:ascii="Arial" w:hAnsi="Arial" w:cs="Arial"/>
                <w:szCs w:val="22"/>
              </w:rPr>
              <w:t>Ma</w:t>
            </w:r>
            <w:r w:rsidRPr="000A7CF2">
              <w:rPr>
                <w:rFonts w:ascii="Arial" w:hAnsi="Arial" w:cs="Arial"/>
                <w:szCs w:val="22"/>
              </w:rPr>
              <w:t>terialien/ Hinweise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DE43DE5" w14:textId="7FF18DD6" w:rsidR="00075A38" w:rsidRPr="000A7CF2" w:rsidRDefault="00075A38" w:rsidP="006932A3">
            <w:pPr>
              <w:pStyle w:val="berschrift2"/>
              <w:spacing w:before="0"/>
              <w:outlineLvl w:val="1"/>
              <w:rPr>
                <w:rFonts w:ascii="Arial" w:hAnsi="Arial" w:cs="Arial"/>
                <w:szCs w:val="22"/>
              </w:rPr>
            </w:pPr>
            <w:r w:rsidRPr="000A7CF2">
              <w:rPr>
                <w:rFonts w:ascii="Arial" w:hAnsi="Arial" w:cs="Arial"/>
                <w:szCs w:val="22"/>
              </w:rPr>
              <w:t>(Teil-) Handlungs-ergebnis</w:t>
            </w:r>
          </w:p>
        </w:tc>
      </w:tr>
      <w:tr w:rsidR="00EB3979" w:rsidRPr="000A7CF2" w14:paraId="7110D5BD" w14:textId="77777777" w:rsidTr="000A7CF2">
        <w:trPr>
          <w:trHeight w:val="2587"/>
        </w:trPr>
        <w:tc>
          <w:tcPr>
            <w:tcW w:w="846" w:type="dxa"/>
          </w:tcPr>
          <w:p w14:paraId="399B73E3" w14:textId="77777777" w:rsidR="00EB3979" w:rsidRPr="000A7CF2" w:rsidRDefault="00EB3979" w:rsidP="006932A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2CB249A1" w14:textId="77777777" w:rsidR="00EB3979" w:rsidRPr="000A7CF2" w:rsidRDefault="00EB3979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Informieren</w:t>
            </w:r>
          </w:p>
          <w:p w14:paraId="1BD7A131" w14:textId="77777777" w:rsidR="00EB3979" w:rsidRPr="000A7CF2" w:rsidRDefault="00EB3979" w:rsidP="006932A3">
            <w:pPr>
              <w:rPr>
                <w:rFonts w:ascii="Arial" w:hAnsi="Arial" w:cs="Arial"/>
              </w:rPr>
            </w:pPr>
          </w:p>
          <w:p w14:paraId="1BB99DAA" w14:textId="77777777" w:rsidR="00EB3979" w:rsidRPr="000A7CF2" w:rsidRDefault="00EB3979" w:rsidP="006932A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79" w:type="dxa"/>
          </w:tcPr>
          <w:p w14:paraId="2D544F72" w14:textId="1E3604D4" w:rsidR="00511B6F" w:rsidRPr="000A7CF2" w:rsidRDefault="009163DC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 xml:space="preserve">…kennen das grundlegenden Funktionsprinzip des </w:t>
            </w:r>
            <w:r w:rsidR="5E45873E" w:rsidRPr="000A7CF2">
              <w:rPr>
                <w:rFonts w:ascii="Arial" w:hAnsi="Arial" w:cs="Arial"/>
              </w:rPr>
              <w:t>Internets</w:t>
            </w:r>
            <w:r w:rsidRPr="000A7CF2">
              <w:rPr>
                <w:rFonts w:ascii="Arial" w:hAnsi="Arial" w:cs="Arial"/>
              </w:rPr>
              <w:t xml:space="preserve"> und die zugehörigen Protokolle</w:t>
            </w:r>
            <w:r w:rsidR="00921435" w:rsidRPr="000A7CF2">
              <w:rPr>
                <w:rFonts w:ascii="Arial" w:hAnsi="Arial" w:cs="Arial"/>
              </w:rPr>
              <w:t xml:space="preserve"> </w:t>
            </w:r>
            <w:r w:rsidRPr="000A7CF2">
              <w:rPr>
                <w:rFonts w:ascii="Arial" w:hAnsi="Arial" w:cs="Arial"/>
              </w:rPr>
              <w:t>(</w:t>
            </w:r>
            <w:r w:rsidR="00511B6F" w:rsidRPr="000A7CF2">
              <w:rPr>
                <w:rFonts w:ascii="Arial" w:hAnsi="Arial" w:cs="Arial"/>
              </w:rPr>
              <w:t>FK)</w:t>
            </w:r>
          </w:p>
          <w:p w14:paraId="05BAF6C2" w14:textId="6C9BC50A" w:rsidR="00EB3979" w:rsidRPr="000A7CF2" w:rsidRDefault="00EB3979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 xml:space="preserve">…bestimmen die Struktur und </w:t>
            </w:r>
            <w:r w:rsidR="5E45873E" w:rsidRPr="000A7CF2">
              <w:rPr>
                <w:rFonts w:ascii="Arial" w:hAnsi="Arial" w:cs="Arial"/>
              </w:rPr>
              <w:t>wiederkehrende</w:t>
            </w:r>
            <w:r w:rsidRPr="000A7CF2">
              <w:rPr>
                <w:rFonts w:ascii="Arial" w:hAnsi="Arial" w:cs="Arial"/>
              </w:rPr>
              <w:t xml:space="preserve"> Elemente in Webseiten, indem sie unterschiedliche Beispiele vergleichen</w:t>
            </w:r>
            <w:r w:rsidR="00190BF1" w:rsidRPr="000A7CF2">
              <w:rPr>
                <w:rFonts w:ascii="Arial" w:hAnsi="Arial" w:cs="Arial"/>
              </w:rPr>
              <w:t xml:space="preserve"> (FK)</w:t>
            </w:r>
          </w:p>
          <w:p w14:paraId="70991856" w14:textId="5D27C09F" w:rsidR="00EB3979" w:rsidRPr="000A7CF2" w:rsidRDefault="00EB3979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… können die Bestandteile einer Website fachsprachlich benennen</w:t>
            </w:r>
            <w:r w:rsidR="00190BF1" w:rsidRPr="000A7CF2">
              <w:rPr>
                <w:rFonts w:ascii="Arial" w:hAnsi="Arial" w:cs="Arial"/>
              </w:rPr>
              <w:t xml:space="preserve"> (FK)</w:t>
            </w:r>
          </w:p>
          <w:p w14:paraId="2006CE7A" w14:textId="0283B38B" w:rsidR="00EB3979" w:rsidRPr="000A7CF2" w:rsidRDefault="00EB3979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… können Unterschiede zwischen Print- und Webdesign erläutern</w:t>
            </w:r>
            <w:r w:rsidR="00C44573" w:rsidRPr="000A7CF2">
              <w:rPr>
                <w:rFonts w:ascii="Arial" w:hAnsi="Arial" w:cs="Arial"/>
              </w:rPr>
              <w:t xml:space="preserve"> (FK)</w:t>
            </w:r>
          </w:p>
          <w:p w14:paraId="402BDFCF" w14:textId="77777777" w:rsidR="00EB3979" w:rsidRPr="000A7CF2" w:rsidRDefault="00EB3979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… können Grundlagen von UX und UI nennen</w:t>
            </w:r>
          </w:p>
          <w:p w14:paraId="72A5C5E2" w14:textId="53DDC894" w:rsidR="00C44573" w:rsidRPr="000A7CF2" w:rsidRDefault="00C44573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 xml:space="preserve">…erkennen die unterschiedlichen Typen von Webseiten (Webshop, Landingpage, </w:t>
            </w:r>
            <w:proofErr w:type="gramStart"/>
            <w:r w:rsidRPr="000A7CF2">
              <w:rPr>
                <w:rFonts w:ascii="Arial" w:hAnsi="Arial" w:cs="Arial"/>
              </w:rPr>
              <w:t>Unternehm</w:t>
            </w:r>
            <w:r w:rsidR="00534185" w:rsidRPr="000A7CF2">
              <w:rPr>
                <w:rFonts w:ascii="Arial" w:hAnsi="Arial" w:cs="Arial"/>
              </w:rPr>
              <w:t>e</w:t>
            </w:r>
            <w:r w:rsidRPr="000A7CF2">
              <w:rPr>
                <w:rFonts w:ascii="Arial" w:hAnsi="Arial" w:cs="Arial"/>
              </w:rPr>
              <w:t>nsseite,…</w:t>
            </w:r>
            <w:proofErr w:type="gramEnd"/>
            <w:r w:rsidRPr="000A7CF2">
              <w:rPr>
                <w:rFonts w:ascii="Arial" w:hAnsi="Arial" w:cs="Arial"/>
              </w:rPr>
              <w:t>) und können diese benennen (FK)</w:t>
            </w:r>
          </w:p>
          <w:p w14:paraId="3AE24033" w14:textId="0081045B" w:rsidR="00EB3979" w:rsidRPr="000A7CF2" w:rsidRDefault="00EB3979" w:rsidP="006932A3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4C5BC45" w14:textId="26A3BEC8" w:rsidR="00EB3979" w:rsidRPr="000A7CF2" w:rsidRDefault="00C44573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Internet-recherche Vergleich von Webseiten</w:t>
            </w:r>
          </w:p>
        </w:tc>
        <w:tc>
          <w:tcPr>
            <w:tcW w:w="2551" w:type="dxa"/>
          </w:tcPr>
          <w:p w14:paraId="00D47172" w14:textId="77777777" w:rsidR="00EB3979" w:rsidRPr="000A7CF2" w:rsidRDefault="00EB3979" w:rsidP="006932A3">
            <w:pPr>
              <w:rPr>
                <w:rFonts w:ascii="Arial" w:hAnsi="Arial" w:cs="Arial"/>
              </w:rPr>
            </w:pPr>
          </w:p>
        </w:tc>
      </w:tr>
      <w:tr w:rsidR="00EB3979" w:rsidRPr="000A7CF2" w14:paraId="3A4D3A07" w14:textId="77777777" w:rsidTr="000A7CF2">
        <w:trPr>
          <w:trHeight w:val="1835"/>
        </w:trPr>
        <w:tc>
          <w:tcPr>
            <w:tcW w:w="846" w:type="dxa"/>
          </w:tcPr>
          <w:p w14:paraId="2DE49DC3" w14:textId="77777777" w:rsidR="00EB3979" w:rsidRPr="000A7CF2" w:rsidRDefault="00EB3979" w:rsidP="006932A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33D97B74" w14:textId="77777777" w:rsidR="00EB3979" w:rsidRPr="000A7CF2" w:rsidRDefault="00EB3979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Planen</w:t>
            </w:r>
          </w:p>
          <w:p w14:paraId="368508A6" w14:textId="6A0D00EE" w:rsidR="00EB3979" w:rsidRPr="000A7CF2" w:rsidRDefault="00EB3979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Entsc</w:t>
            </w:r>
            <w:r w:rsidR="00190BF1" w:rsidRPr="000A7CF2">
              <w:rPr>
                <w:rFonts w:ascii="Arial" w:hAnsi="Arial" w:cs="Arial"/>
              </w:rPr>
              <w:t>h</w:t>
            </w:r>
            <w:r w:rsidRPr="000A7CF2">
              <w:rPr>
                <w:rFonts w:ascii="Arial" w:hAnsi="Arial" w:cs="Arial"/>
              </w:rPr>
              <w:t>eiden</w:t>
            </w:r>
          </w:p>
        </w:tc>
        <w:tc>
          <w:tcPr>
            <w:tcW w:w="6379" w:type="dxa"/>
          </w:tcPr>
          <w:p w14:paraId="70B977C6" w14:textId="62B806CA" w:rsidR="00190BF1" w:rsidRPr="000A7CF2" w:rsidRDefault="00C44573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-</w:t>
            </w:r>
            <w:r w:rsidR="00190BF1" w:rsidRPr="000A7CF2">
              <w:rPr>
                <w:rFonts w:ascii="Arial" w:hAnsi="Arial" w:cs="Arial"/>
              </w:rPr>
              <w:t>planen eine</w:t>
            </w:r>
            <w:r w:rsidR="00534185" w:rsidRPr="000A7CF2">
              <w:rPr>
                <w:rFonts w:ascii="Arial" w:hAnsi="Arial" w:cs="Arial"/>
              </w:rPr>
              <w:t xml:space="preserve"> übersichtliche Darstellung einer</w:t>
            </w:r>
            <w:r w:rsidR="00190BF1" w:rsidRPr="000A7CF2">
              <w:rPr>
                <w:rFonts w:ascii="Arial" w:hAnsi="Arial" w:cs="Arial"/>
              </w:rPr>
              <w:t xml:space="preserve"> Webseite, indem Sie ein Scribble </w:t>
            </w:r>
            <w:r w:rsidR="12006701" w:rsidRPr="000A7CF2">
              <w:rPr>
                <w:rFonts w:ascii="Arial" w:hAnsi="Arial" w:cs="Arial"/>
              </w:rPr>
              <w:t xml:space="preserve">(Drahtgittermodell) </w:t>
            </w:r>
            <w:r w:rsidR="00190BF1" w:rsidRPr="000A7CF2">
              <w:rPr>
                <w:rFonts w:ascii="Arial" w:hAnsi="Arial" w:cs="Arial"/>
              </w:rPr>
              <w:t>erstellen</w:t>
            </w:r>
            <w:r w:rsidR="00534185" w:rsidRPr="000A7CF2">
              <w:rPr>
                <w:rFonts w:ascii="Arial" w:hAnsi="Arial" w:cs="Arial"/>
              </w:rPr>
              <w:t xml:space="preserve"> (FK)</w:t>
            </w:r>
          </w:p>
          <w:p w14:paraId="7BF9D753" w14:textId="4A8539D3" w:rsidR="005625CE" w:rsidRPr="000A7CF2" w:rsidRDefault="005625CE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…entscheiden sich für eine Form der Präsentation/ Dokumentation der Ergebnisse (PK)</w:t>
            </w:r>
          </w:p>
          <w:p w14:paraId="28A994BC" w14:textId="4393D93C" w:rsidR="00EB3979" w:rsidRPr="000A7CF2" w:rsidRDefault="00EB3979" w:rsidP="006932A3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50AA9389" w14:textId="266682A4" w:rsidR="00EB3979" w:rsidRPr="000A7CF2" w:rsidRDefault="12006701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Gruppenarbeit</w:t>
            </w:r>
          </w:p>
          <w:p w14:paraId="0CBBAE44" w14:textId="2ED8AAA4" w:rsidR="00EB3979" w:rsidRPr="000A7CF2" w:rsidRDefault="12006701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Think-Pair-Share</w:t>
            </w:r>
          </w:p>
        </w:tc>
        <w:tc>
          <w:tcPr>
            <w:tcW w:w="2551" w:type="dxa"/>
          </w:tcPr>
          <w:p w14:paraId="17192280" w14:textId="59C82F9E" w:rsidR="00EB3979" w:rsidRPr="000A7CF2" w:rsidRDefault="12006701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Skizzen</w:t>
            </w:r>
          </w:p>
        </w:tc>
      </w:tr>
      <w:tr w:rsidR="00EB3979" w:rsidRPr="000A7CF2" w14:paraId="7EDF7FA4" w14:textId="77777777" w:rsidTr="000A7CF2">
        <w:trPr>
          <w:trHeight w:val="1407"/>
        </w:trPr>
        <w:tc>
          <w:tcPr>
            <w:tcW w:w="846" w:type="dxa"/>
          </w:tcPr>
          <w:p w14:paraId="3FB7FADB" w14:textId="77777777" w:rsidR="00EB3979" w:rsidRPr="000A7CF2" w:rsidRDefault="00EB3979" w:rsidP="006932A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101F7502" w14:textId="038C7004" w:rsidR="00EB3979" w:rsidRPr="000A7CF2" w:rsidRDefault="00EB3979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Durchführen</w:t>
            </w:r>
          </w:p>
        </w:tc>
        <w:tc>
          <w:tcPr>
            <w:tcW w:w="6379" w:type="dxa"/>
          </w:tcPr>
          <w:p w14:paraId="21D89237" w14:textId="3725789C" w:rsidR="00EB3979" w:rsidRPr="000A7CF2" w:rsidRDefault="005625CE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 xml:space="preserve">… erstellen eine </w:t>
            </w:r>
            <w:r w:rsidR="00575E4D" w:rsidRPr="000A7CF2">
              <w:rPr>
                <w:rFonts w:ascii="Arial" w:hAnsi="Arial" w:cs="Arial"/>
              </w:rPr>
              <w:t>Präsentation</w:t>
            </w:r>
            <w:r w:rsidR="00534185" w:rsidRPr="000A7CF2">
              <w:rPr>
                <w:rFonts w:ascii="Arial" w:hAnsi="Arial" w:cs="Arial"/>
              </w:rPr>
              <w:t>/ Kundenhandout</w:t>
            </w:r>
            <w:r w:rsidR="00D23CB3" w:rsidRPr="000A7CF2">
              <w:rPr>
                <w:rFonts w:ascii="Arial" w:hAnsi="Arial" w:cs="Arial"/>
              </w:rPr>
              <w:t xml:space="preserve"> in einem geeigneten Forma</w:t>
            </w:r>
            <w:r w:rsidR="00B42DDE" w:rsidRPr="000A7CF2">
              <w:rPr>
                <w:rFonts w:ascii="Arial" w:hAnsi="Arial" w:cs="Arial"/>
              </w:rPr>
              <w:t>t (FK)</w:t>
            </w:r>
          </w:p>
        </w:tc>
        <w:tc>
          <w:tcPr>
            <w:tcW w:w="2410" w:type="dxa"/>
          </w:tcPr>
          <w:p w14:paraId="0C6DFC35" w14:textId="28BD0352" w:rsidR="00EB3979" w:rsidRPr="000A7CF2" w:rsidRDefault="1FF22E4D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Gruppenarbeit</w:t>
            </w:r>
          </w:p>
        </w:tc>
        <w:tc>
          <w:tcPr>
            <w:tcW w:w="2551" w:type="dxa"/>
          </w:tcPr>
          <w:p w14:paraId="727147E1" w14:textId="61D04EB9" w:rsidR="00EB3979" w:rsidRPr="000A7CF2" w:rsidRDefault="00FA2D2C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Präsentation</w:t>
            </w:r>
          </w:p>
        </w:tc>
      </w:tr>
      <w:tr w:rsidR="00EB3979" w:rsidRPr="000A7CF2" w14:paraId="64B5B542" w14:textId="77777777" w:rsidTr="000A7CF2">
        <w:trPr>
          <w:trHeight w:val="1768"/>
        </w:trPr>
        <w:tc>
          <w:tcPr>
            <w:tcW w:w="846" w:type="dxa"/>
          </w:tcPr>
          <w:p w14:paraId="5F30AEFC" w14:textId="77777777" w:rsidR="00EB3979" w:rsidRPr="000A7CF2" w:rsidRDefault="00EB3979" w:rsidP="006932A3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9B5F5DA" w14:textId="30EB360C" w:rsidR="00EB3979" w:rsidRPr="000A7CF2" w:rsidRDefault="00EB3979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Kontrollieren / Bewerten</w:t>
            </w:r>
          </w:p>
        </w:tc>
        <w:tc>
          <w:tcPr>
            <w:tcW w:w="6379" w:type="dxa"/>
          </w:tcPr>
          <w:p w14:paraId="18C9E783" w14:textId="65A0F822" w:rsidR="00EB3979" w:rsidRPr="000A7CF2" w:rsidRDefault="00EB3979" w:rsidP="006932A3">
            <w:pPr>
              <w:rPr>
                <w:rFonts w:ascii="Arial" w:eastAsia="Source Sans Pro Light" w:hAnsi="Arial" w:cs="Arial"/>
                <w:color w:val="000000" w:themeColor="text1"/>
              </w:rPr>
            </w:pPr>
            <w:r w:rsidRPr="000A7CF2">
              <w:rPr>
                <w:rFonts w:ascii="Arial" w:eastAsia="Source Sans Pro Light" w:hAnsi="Arial" w:cs="Arial"/>
                <w:color w:val="000000" w:themeColor="text1"/>
              </w:rPr>
              <w:t xml:space="preserve">…präsentieren Ihre Ergebnisse und beurteilen </w:t>
            </w:r>
            <w:r w:rsidR="00190BF1" w:rsidRPr="000A7CF2">
              <w:rPr>
                <w:rFonts w:ascii="Arial" w:eastAsia="Source Sans Pro Light" w:hAnsi="Arial" w:cs="Arial"/>
                <w:color w:val="000000" w:themeColor="text1"/>
              </w:rPr>
              <w:t xml:space="preserve">den Umfang und die </w:t>
            </w:r>
            <w:r w:rsidRPr="000A7CF2">
              <w:rPr>
                <w:rFonts w:ascii="Arial" w:eastAsia="Source Sans Pro Light" w:hAnsi="Arial" w:cs="Arial"/>
                <w:color w:val="000000" w:themeColor="text1"/>
              </w:rPr>
              <w:t>Qualität der erstellten Schaubilder/Ergebnisse. (PK, SK)</w:t>
            </w:r>
          </w:p>
          <w:p w14:paraId="04A59327" w14:textId="4C38F6E8" w:rsidR="00EB3979" w:rsidRPr="000A7CF2" w:rsidRDefault="00EB3979" w:rsidP="006932A3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F0AE24F" w14:textId="7CE7E3D0" w:rsidR="00EB3979" w:rsidRPr="000A7CF2" w:rsidRDefault="1FF22E4D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Präsentation</w:t>
            </w:r>
          </w:p>
        </w:tc>
        <w:tc>
          <w:tcPr>
            <w:tcW w:w="2551" w:type="dxa"/>
          </w:tcPr>
          <w:p w14:paraId="3F98D1CE" w14:textId="77777777" w:rsidR="00EB3979" w:rsidRPr="000A7CF2" w:rsidRDefault="00EB3979" w:rsidP="006932A3">
            <w:pPr>
              <w:rPr>
                <w:rFonts w:ascii="Arial" w:hAnsi="Arial" w:cs="Arial"/>
              </w:rPr>
            </w:pPr>
          </w:p>
        </w:tc>
      </w:tr>
      <w:tr w:rsidR="00EB3979" w:rsidRPr="000A7CF2" w14:paraId="07E9E645" w14:textId="77777777" w:rsidTr="000A7CF2">
        <w:trPr>
          <w:trHeight w:val="996"/>
        </w:trPr>
        <w:tc>
          <w:tcPr>
            <w:tcW w:w="846" w:type="dxa"/>
          </w:tcPr>
          <w:p w14:paraId="29F7949F" w14:textId="77777777" w:rsidR="00EB3979" w:rsidRPr="000A7CF2" w:rsidRDefault="00EB3979" w:rsidP="006932A3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A0D63F7" w14:textId="6CD0CE20" w:rsidR="00EB3979" w:rsidRPr="000A7CF2" w:rsidRDefault="00EB3979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Reflektieren</w:t>
            </w:r>
          </w:p>
        </w:tc>
        <w:tc>
          <w:tcPr>
            <w:tcW w:w="6379" w:type="dxa"/>
          </w:tcPr>
          <w:p w14:paraId="114D4232" w14:textId="7F10E9BF" w:rsidR="00EB3979" w:rsidRPr="000A7CF2" w:rsidRDefault="00EB3979" w:rsidP="006932A3">
            <w:pPr>
              <w:rPr>
                <w:rFonts w:ascii="Arial" w:eastAsia="Source Sans Pro Light" w:hAnsi="Arial" w:cs="Arial"/>
                <w:color w:val="000000" w:themeColor="text1"/>
              </w:rPr>
            </w:pPr>
            <w:r w:rsidRPr="000A7CF2">
              <w:rPr>
                <w:rFonts w:ascii="Arial" w:eastAsia="Segoe UI" w:hAnsi="Arial" w:cs="Arial"/>
                <w:color w:val="000000" w:themeColor="text1"/>
              </w:rPr>
              <w:t xml:space="preserve">… </w:t>
            </w:r>
            <w:r w:rsidRPr="000A7CF2">
              <w:rPr>
                <w:rFonts w:ascii="Arial" w:hAnsi="Arial" w:cs="Arial"/>
              </w:rPr>
              <w:t xml:space="preserve">üben </w:t>
            </w:r>
            <w:r w:rsidRPr="000A7CF2">
              <w:rPr>
                <w:rFonts w:ascii="Arial" w:eastAsia="Source Sans Pro Light" w:hAnsi="Arial" w:cs="Arial"/>
                <w:color w:val="000000" w:themeColor="text1"/>
              </w:rPr>
              <w:t>konstruktive Kritik (PK, SK)</w:t>
            </w:r>
          </w:p>
          <w:p w14:paraId="591094EA" w14:textId="3C07EDA9" w:rsidR="00EB3979" w:rsidRPr="000A7CF2" w:rsidRDefault="00EB3979" w:rsidP="006932A3">
            <w:pPr>
              <w:rPr>
                <w:rFonts w:ascii="Arial" w:eastAsia="Source Sans Pro Light" w:hAnsi="Arial" w:cs="Arial"/>
                <w:color w:val="000000" w:themeColor="text1"/>
              </w:rPr>
            </w:pPr>
            <w:r w:rsidRPr="000A7CF2">
              <w:rPr>
                <w:rFonts w:ascii="Arial" w:eastAsia="Source Sans Pro Light" w:hAnsi="Arial" w:cs="Arial"/>
                <w:color w:val="000000" w:themeColor="text1"/>
              </w:rPr>
              <w:t>…reflektieren ihre Ergebnisse (PK, SK)</w:t>
            </w:r>
          </w:p>
          <w:p w14:paraId="0EC0CA28" w14:textId="35B55F48" w:rsidR="00EB3979" w:rsidRPr="000A7CF2" w:rsidRDefault="00EB3979" w:rsidP="006932A3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51828B1" w14:textId="496D6C39" w:rsidR="00EB3979" w:rsidRPr="000A7CF2" w:rsidRDefault="1FF22E4D" w:rsidP="006932A3">
            <w:pPr>
              <w:rPr>
                <w:rFonts w:ascii="Arial" w:hAnsi="Arial" w:cs="Arial"/>
              </w:rPr>
            </w:pPr>
            <w:r w:rsidRPr="000A7CF2">
              <w:rPr>
                <w:rFonts w:ascii="Arial" w:hAnsi="Arial" w:cs="Arial"/>
              </w:rPr>
              <w:t>LSG</w:t>
            </w:r>
          </w:p>
        </w:tc>
        <w:tc>
          <w:tcPr>
            <w:tcW w:w="2551" w:type="dxa"/>
          </w:tcPr>
          <w:p w14:paraId="5ADDBEB4" w14:textId="77777777" w:rsidR="00EB3979" w:rsidRPr="000A7CF2" w:rsidRDefault="00EB3979" w:rsidP="006932A3">
            <w:pPr>
              <w:rPr>
                <w:rFonts w:ascii="Arial" w:hAnsi="Arial" w:cs="Arial"/>
              </w:rPr>
            </w:pPr>
          </w:p>
        </w:tc>
      </w:tr>
    </w:tbl>
    <w:p w14:paraId="5B09A2DE" w14:textId="291EAEBC" w:rsidR="005D470E" w:rsidRPr="000A7CF2" w:rsidRDefault="005D470E" w:rsidP="006932A3">
      <w:pPr>
        <w:spacing w:line="240" w:lineRule="auto"/>
        <w:rPr>
          <w:rFonts w:ascii="Arial" w:hAnsi="Arial" w:cs="Arial"/>
        </w:rPr>
      </w:pPr>
    </w:p>
    <w:sectPr w:rsidR="005D470E" w:rsidRPr="000A7CF2" w:rsidSect="000A7CF2">
      <w:pgSz w:w="16838" w:h="11906" w:orient="landscape"/>
      <w:pgMar w:top="1417" w:right="1417" w:bottom="1134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70BDA" w14:textId="77777777" w:rsidR="009158E3" w:rsidRDefault="009158E3" w:rsidP="00083106">
      <w:r>
        <w:separator/>
      </w:r>
    </w:p>
  </w:endnote>
  <w:endnote w:type="continuationSeparator" w:id="0">
    <w:p w14:paraId="4B40654B" w14:textId="77777777" w:rsidR="009158E3" w:rsidRDefault="009158E3" w:rsidP="00083106">
      <w:r>
        <w:continuationSeparator/>
      </w:r>
    </w:p>
  </w:endnote>
  <w:endnote w:type="continuationNotice" w:id="1">
    <w:p w14:paraId="03CD697A" w14:textId="77777777" w:rsidR="00642220" w:rsidRDefault="006422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Source Sans Pro Light">
    <w:altName w:val="Inter SemiBold"/>
    <w:panose1 w:val="00000000000000000000"/>
    <w:charset w:val="00"/>
    <w:family w:val="swiss"/>
    <w:notTrueType/>
    <w:pitch w:val="variable"/>
    <w:sig w:usb0="00000001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 Semibold">
    <w:altName w:val="Inter SemiBold"/>
    <w:panose1 w:val="00000000000000000000"/>
    <w:charset w:val="00"/>
    <w:family w:val="swiss"/>
    <w:notTrueType/>
    <w:pitch w:val="variable"/>
    <w:sig w:usb0="00000001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</w:rPr>
      <w:id w:val="354537529"/>
      <w:docPartObj>
        <w:docPartGallery w:val="Page Numbers (Bottom of Page)"/>
        <w:docPartUnique/>
      </w:docPartObj>
    </w:sdtPr>
    <w:sdtEndPr/>
    <w:sdtContent>
      <w:p w14:paraId="7E623552" w14:textId="71614C78" w:rsidR="00B50AC0" w:rsidRPr="00056973" w:rsidRDefault="00083106" w:rsidP="00056973">
        <w:pPr>
          <w:pStyle w:val="Fuzeile"/>
          <w:jc w:val="right"/>
          <w:rPr>
            <w:rFonts w:ascii="Calibri" w:hAnsi="Calibri" w:cs="Calibri"/>
            <w:sz w:val="18"/>
          </w:rPr>
        </w:pPr>
        <w:r w:rsidRPr="00DD59B4">
          <w:rPr>
            <w:rFonts w:ascii="Calibri" w:hAnsi="Calibri" w:cs="Calibri"/>
            <w:sz w:val="18"/>
          </w:rPr>
          <w:fldChar w:fldCharType="begin"/>
        </w:r>
        <w:r w:rsidRPr="00DD59B4">
          <w:rPr>
            <w:rFonts w:ascii="Calibri" w:hAnsi="Calibri" w:cs="Calibri"/>
            <w:sz w:val="18"/>
          </w:rPr>
          <w:instrText>PAGE   \* MERGEFORMAT</w:instrText>
        </w:r>
        <w:r w:rsidRPr="00DD59B4">
          <w:rPr>
            <w:rFonts w:ascii="Calibri" w:hAnsi="Calibri" w:cs="Calibri"/>
            <w:sz w:val="18"/>
          </w:rPr>
          <w:fldChar w:fldCharType="separate"/>
        </w:r>
        <w:r w:rsidR="00365937">
          <w:rPr>
            <w:rFonts w:ascii="Calibri" w:hAnsi="Calibri" w:cs="Calibri"/>
            <w:noProof/>
            <w:sz w:val="18"/>
          </w:rPr>
          <w:t>3</w:t>
        </w:r>
        <w:r w:rsidRPr="00DD59B4">
          <w:rPr>
            <w:rFonts w:ascii="Calibri" w:hAnsi="Calibri" w:cs="Calibri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8F457" w14:textId="77777777" w:rsidR="009158E3" w:rsidRDefault="009158E3" w:rsidP="00083106">
      <w:r>
        <w:separator/>
      </w:r>
    </w:p>
  </w:footnote>
  <w:footnote w:type="continuationSeparator" w:id="0">
    <w:p w14:paraId="63AEB808" w14:textId="77777777" w:rsidR="009158E3" w:rsidRDefault="009158E3" w:rsidP="00083106">
      <w:r>
        <w:continuationSeparator/>
      </w:r>
    </w:p>
  </w:footnote>
  <w:footnote w:type="continuationNotice" w:id="1">
    <w:p w14:paraId="146A8781" w14:textId="77777777" w:rsidR="00642220" w:rsidRDefault="0064222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66AB7" w14:textId="7FD17D12" w:rsidR="00D052EE" w:rsidRDefault="00D052EE">
    <w:pPr>
      <w:pStyle w:val="Kopfzeil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1107"/>
    <w:multiLevelType w:val="hybridMultilevel"/>
    <w:tmpl w:val="D12AE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47C61"/>
    <w:multiLevelType w:val="hybridMultilevel"/>
    <w:tmpl w:val="302C9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31BAB"/>
    <w:multiLevelType w:val="hybridMultilevel"/>
    <w:tmpl w:val="66AA06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A0B4E"/>
    <w:multiLevelType w:val="hybridMultilevel"/>
    <w:tmpl w:val="FFFFFFFF"/>
    <w:lvl w:ilvl="0" w:tplc="0D18CA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E1A8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0A06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301A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D016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E674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AD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4649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AEA9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3573D58A-BCB3-45F8-BCF6-66AA7D926558}"/>
    <w:docVar w:name="dgnword-eventsink" w:val="186367408"/>
  </w:docVars>
  <w:rsids>
    <w:rsidRoot w:val="00573457"/>
    <w:rsid w:val="00003F82"/>
    <w:rsid w:val="000063D0"/>
    <w:rsid w:val="000234C6"/>
    <w:rsid w:val="0003631F"/>
    <w:rsid w:val="00036A20"/>
    <w:rsid w:val="0004227A"/>
    <w:rsid w:val="00056973"/>
    <w:rsid w:val="0007521A"/>
    <w:rsid w:val="00075A38"/>
    <w:rsid w:val="000820BA"/>
    <w:rsid w:val="0008211B"/>
    <w:rsid w:val="00083106"/>
    <w:rsid w:val="00084D5C"/>
    <w:rsid w:val="00093178"/>
    <w:rsid w:val="00094FED"/>
    <w:rsid w:val="000A7CF2"/>
    <w:rsid w:val="000B23F5"/>
    <w:rsid w:val="000B294B"/>
    <w:rsid w:val="000B7871"/>
    <w:rsid w:val="000C15A0"/>
    <w:rsid w:val="000C1859"/>
    <w:rsid w:val="000C30A6"/>
    <w:rsid w:val="000D5B24"/>
    <w:rsid w:val="000E6508"/>
    <w:rsid w:val="00113028"/>
    <w:rsid w:val="0013627B"/>
    <w:rsid w:val="00136745"/>
    <w:rsid w:val="00143229"/>
    <w:rsid w:val="0014354E"/>
    <w:rsid w:val="00145FE9"/>
    <w:rsid w:val="00147642"/>
    <w:rsid w:val="00156F60"/>
    <w:rsid w:val="001663D7"/>
    <w:rsid w:val="00166A82"/>
    <w:rsid w:val="0017242E"/>
    <w:rsid w:val="001729C3"/>
    <w:rsid w:val="00175EEF"/>
    <w:rsid w:val="00184182"/>
    <w:rsid w:val="001856CA"/>
    <w:rsid w:val="00190BF1"/>
    <w:rsid w:val="00191707"/>
    <w:rsid w:val="001935A1"/>
    <w:rsid w:val="001B0D53"/>
    <w:rsid w:val="001C3AD9"/>
    <w:rsid w:val="001D7078"/>
    <w:rsid w:val="001F5688"/>
    <w:rsid w:val="00206456"/>
    <w:rsid w:val="00211965"/>
    <w:rsid w:val="00220D43"/>
    <w:rsid w:val="002324F8"/>
    <w:rsid w:val="00236D29"/>
    <w:rsid w:val="00237169"/>
    <w:rsid w:val="002461EB"/>
    <w:rsid w:val="00250562"/>
    <w:rsid w:val="00250EEC"/>
    <w:rsid w:val="00251792"/>
    <w:rsid w:val="0026123E"/>
    <w:rsid w:val="002757E8"/>
    <w:rsid w:val="00294EDF"/>
    <w:rsid w:val="002B4A5B"/>
    <w:rsid w:val="002C1DE9"/>
    <w:rsid w:val="002D0CBA"/>
    <w:rsid w:val="002D67FA"/>
    <w:rsid w:val="002D79E9"/>
    <w:rsid w:val="002E5506"/>
    <w:rsid w:val="002E6961"/>
    <w:rsid w:val="002F12EA"/>
    <w:rsid w:val="002F1969"/>
    <w:rsid w:val="00303480"/>
    <w:rsid w:val="0030742F"/>
    <w:rsid w:val="00307EB4"/>
    <w:rsid w:val="00314CE2"/>
    <w:rsid w:val="00316486"/>
    <w:rsid w:val="0031694A"/>
    <w:rsid w:val="003212DB"/>
    <w:rsid w:val="00327C71"/>
    <w:rsid w:val="003329CC"/>
    <w:rsid w:val="00334848"/>
    <w:rsid w:val="00340145"/>
    <w:rsid w:val="00345228"/>
    <w:rsid w:val="00357909"/>
    <w:rsid w:val="00365763"/>
    <w:rsid w:val="00365937"/>
    <w:rsid w:val="00377A8E"/>
    <w:rsid w:val="00377B37"/>
    <w:rsid w:val="00386E62"/>
    <w:rsid w:val="003962A3"/>
    <w:rsid w:val="003A1671"/>
    <w:rsid w:val="003B037B"/>
    <w:rsid w:val="003B0C88"/>
    <w:rsid w:val="003B2B28"/>
    <w:rsid w:val="003B3C1E"/>
    <w:rsid w:val="003C16FF"/>
    <w:rsid w:val="003C4DB8"/>
    <w:rsid w:val="003D1CC0"/>
    <w:rsid w:val="003D1D9D"/>
    <w:rsid w:val="003E792F"/>
    <w:rsid w:val="003F053B"/>
    <w:rsid w:val="003F0865"/>
    <w:rsid w:val="003F17F1"/>
    <w:rsid w:val="0040135D"/>
    <w:rsid w:val="00410B3A"/>
    <w:rsid w:val="0044480D"/>
    <w:rsid w:val="00444BB7"/>
    <w:rsid w:val="004457B7"/>
    <w:rsid w:val="004518F1"/>
    <w:rsid w:val="004634DE"/>
    <w:rsid w:val="004711E4"/>
    <w:rsid w:val="004801B1"/>
    <w:rsid w:val="0048215F"/>
    <w:rsid w:val="0048739E"/>
    <w:rsid w:val="00496D97"/>
    <w:rsid w:val="004A17D1"/>
    <w:rsid w:val="004A527D"/>
    <w:rsid w:val="004C1643"/>
    <w:rsid w:val="004C30A4"/>
    <w:rsid w:val="004C4970"/>
    <w:rsid w:val="004D5160"/>
    <w:rsid w:val="004D658B"/>
    <w:rsid w:val="004E1ED5"/>
    <w:rsid w:val="004E35C2"/>
    <w:rsid w:val="004E584D"/>
    <w:rsid w:val="004E71FC"/>
    <w:rsid w:val="00504AC8"/>
    <w:rsid w:val="00511B0A"/>
    <w:rsid w:val="00511B6F"/>
    <w:rsid w:val="005268DE"/>
    <w:rsid w:val="00526E20"/>
    <w:rsid w:val="00527D79"/>
    <w:rsid w:val="00530962"/>
    <w:rsid w:val="00530B49"/>
    <w:rsid w:val="00531F4D"/>
    <w:rsid w:val="00534185"/>
    <w:rsid w:val="005351CD"/>
    <w:rsid w:val="00551C66"/>
    <w:rsid w:val="00560043"/>
    <w:rsid w:val="005625CE"/>
    <w:rsid w:val="00571175"/>
    <w:rsid w:val="00573457"/>
    <w:rsid w:val="00573920"/>
    <w:rsid w:val="00575AE1"/>
    <w:rsid w:val="00575E4D"/>
    <w:rsid w:val="00580E4C"/>
    <w:rsid w:val="005A2802"/>
    <w:rsid w:val="005A62F6"/>
    <w:rsid w:val="005D470E"/>
    <w:rsid w:val="005E06DB"/>
    <w:rsid w:val="005E3280"/>
    <w:rsid w:val="005E421F"/>
    <w:rsid w:val="005E6750"/>
    <w:rsid w:val="005F27C5"/>
    <w:rsid w:val="0061361E"/>
    <w:rsid w:val="00613A6D"/>
    <w:rsid w:val="006207D6"/>
    <w:rsid w:val="0063152C"/>
    <w:rsid w:val="00642220"/>
    <w:rsid w:val="006477A9"/>
    <w:rsid w:val="006541E6"/>
    <w:rsid w:val="0066116E"/>
    <w:rsid w:val="00685FF5"/>
    <w:rsid w:val="00690048"/>
    <w:rsid w:val="006932A3"/>
    <w:rsid w:val="00693DEE"/>
    <w:rsid w:val="0069452C"/>
    <w:rsid w:val="006951FD"/>
    <w:rsid w:val="00696090"/>
    <w:rsid w:val="006A237C"/>
    <w:rsid w:val="006C784E"/>
    <w:rsid w:val="006D7C6A"/>
    <w:rsid w:val="006F3587"/>
    <w:rsid w:val="006F5129"/>
    <w:rsid w:val="007067C2"/>
    <w:rsid w:val="007078BF"/>
    <w:rsid w:val="007114CE"/>
    <w:rsid w:val="0074786A"/>
    <w:rsid w:val="0075162D"/>
    <w:rsid w:val="007553B3"/>
    <w:rsid w:val="00772598"/>
    <w:rsid w:val="00773FF0"/>
    <w:rsid w:val="007834FE"/>
    <w:rsid w:val="0078595B"/>
    <w:rsid w:val="007933B0"/>
    <w:rsid w:val="0079632A"/>
    <w:rsid w:val="007A39A7"/>
    <w:rsid w:val="007B4FFE"/>
    <w:rsid w:val="007B51A6"/>
    <w:rsid w:val="007D38CE"/>
    <w:rsid w:val="007E6811"/>
    <w:rsid w:val="007F7B45"/>
    <w:rsid w:val="00801AEF"/>
    <w:rsid w:val="00825FC0"/>
    <w:rsid w:val="008270BA"/>
    <w:rsid w:val="00831A36"/>
    <w:rsid w:val="00845D47"/>
    <w:rsid w:val="008578E9"/>
    <w:rsid w:val="00877B28"/>
    <w:rsid w:val="0088438C"/>
    <w:rsid w:val="00885924"/>
    <w:rsid w:val="008911E6"/>
    <w:rsid w:val="0089762E"/>
    <w:rsid w:val="00897A4B"/>
    <w:rsid w:val="008A2E29"/>
    <w:rsid w:val="008C404D"/>
    <w:rsid w:val="008D18AF"/>
    <w:rsid w:val="008E4F76"/>
    <w:rsid w:val="008E7DE2"/>
    <w:rsid w:val="0090173B"/>
    <w:rsid w:val="00906B93"/>
    <w:rsid w:val="009072E3"/>
    <w:rsid w:val="009158E3"/>
    <w:rsid w:val="00915F2D"/>
    <w:rsid w:val="009163DC"/>
    <w:rsid w:val="00921435"/>
    <w:rsid w:val="00921555"/>
    <w:rsid w:val="0092693B"/>
    <w:rsid w:val="00931591"/>
    <w:rsid w:val="00933B21"/>
    <w:rsid w:val="009377AF"/>
    <w:rsid w:val="00954E78"/>
    <w:rsid w:val="0095679B"/>
    <w:rsid w:val="00960517"/>
    <w:rsid w:val="009758C5"/>
    <w:rsid w:val="00984AE2"/>
    <w:rsid w:val="00991A00"/>
    <w:rsid w:val="00991EBC"/>
    <w:rsid w:val="009A6817"/>
    <w:rsid w:val="009B2557"/>
    <w:rsid w:val="009B5762"/>
    <w:rsid w:val="009B6DD9"/>
    <w:rsid w:val="009D54C1"/>
    <w:rsid w:val="009E12ED"/>
    <w:rsid w:val="009E2636"/>
    <w:rsid w:val="009E3D38"/>
    <w:rsid w:val="009E7A34"/>
    <w:rsid w:val="009F5BE7"/>
    <w:rsid w:val="00A00B8E"/>
    <w:rsid w:val="00A108F6"/>
    <w:rsid w:val="00A16485"/>
    <w:rsid w:val="00A17BBD"/>
    <w:rsid w:val="00A23473"/>
    <w:rsid w:val="00A24845"/>
    <w:rsid w:val="00A347DE"/>
    <w:rsid w:val="00A42023"/>
    <w:rsid w:val="00A4259E"/>
    <w:rsid w:val="00A43098"/>
    <w:rsid w:val="00A54310"/>
    <w:rsid w:val="00A62703"/>
    <w:rsid w:val="00A67CD1"/>
    <w:rsid w:val="00A966CD"/>
    <w:rsid w:val="00AA07E3"/>
    <w:rsid w:val="00AA6D43"/>
    <w:rsid w:val="00AB21EB"/>
    <w:rsid w:val="00AB52C7"/>
    <w:rsid w:val="00AC0C81"/>
    <w:rsid w:val="00AE09B0"/>
    <w:rsid w:val="00B02D4D"/>
    <w:rsid w:val="00B06C1D"/>
    <w:rsid w:val="00B1669A"/>
    <w:rsid w:val="00B16E54"/>
    <w:rsid w:val="00B32FD0"/>
    <w:rsid w:val="00B335B7"/>
    <w:rsid w:val="00B36D9B"/>
    <w:rsid w:val="00B415A7"/>
    <w:rsid w:val="00B42DDE"/>
    <w:rsid w:val="00B43552"/>
    <w:rsid w:val="00B50AC0"/>
    <w:rsid w:val="00B616D7"/>
    <w:rsid w:val="00B63CEB"/>
    <w:rsid w:val="00B67D19"/>
    <w:rsid w:val="00B76019"/>
    <w:rsid w:val="00B76458"/>
    <w:rsid w:val="00B7753D"/>
    <w:rsid w:val="00B80800"/>
    <w:rsid w:val="00B83367"/>
    <w:rsid w:val="00B9146D"/>
    <w:rsid w:val="00B933F6"/>
    <w:rsid w:val="00BA65BC"/>
    <w:rsid w:val="00BB6089"/>
    <w:rsid w:val="00BC3E94"/>
    <w:rsid w:val="00BC69C1"/>
    <w:rsid w:val="00BD0535"/>
    <w:rsid w:val="00BD6579"/>
    <w:rsid w:val="00BE5CC3"/>
    <w:rsid w:val="00BF181C"/>
    <w:rsid w:val="00BF59BC"/>
    <w:rsid w:val="00C03460"/>
    <w:rsid w:val="00C038B7"/>
    <w:rsid w:val="00C04BC0"/>
    <w:rsid w:val="00C250E8"/>
    <w:rsid w:val="00C30AB2"/>
    <w:rsid w:val="00C37A48"/>
    <w:rsid w:val="00C44573"/>
    <w:rsid w:val="00C640E0"/>
    <w:rsid w:val="00C7046B"/>
    <w:rsid w:val="00C8124A"/>
    <w:rsid w:val="00C87722"/>
    <w:rsid w:val="00C90D66"/>
    <w:rsid w:val="00C947E6"/>
    <w:rsid w:val="00CA080E"/>
    <w:rsid w:val="00CB2454"/>
    <w:rsid w:val="00CB5FF6"/>
    <w:rsid w:val="00CB7129"/>
    <w:rsid w:val="00CC086F"/>
    <w:rsid w:val="00CD6577"/>
    <w:rsid w:val="00CD6F44"/>
    <w:rsid w:val="00CD7D8F"/>
    <w:rsid w:val="00CE2A3A"/>
    <w:rsid w:val="00CE2E93"/>
    <w:rsid w:val="00CF79BD"/>
    <w:rsid w:val="00D003CA"/>
    <w:rsid w:val="00D032D0"/>
    <w:rsid w:val="00D052EE"/>
    <w:rsid w:val="00D079F3"/>
    <w:rsid w:val="00D1033D"/>
    <w:rsid w:val="00D236FE"/>
    <w:rsid w:val="00D23CB3"/>
    <w:rsid w:val="00D2402F"/>
    <w:rsid w:val="00D25DFD"/>
    <w:rsid w:val="00D3247D"/>
    <w:rsid w:val="00D45269"/>
    <w:rsid w:val="00D62C39"/>
    <w:rsid w:val="00D73A65"/>
    <w:rsid w:val="00D81096"/>
    <w:rsid w:val="00D9570B"/>
    <w:rsid w:val="00DD43F1"/>
    <w:rsid w:val="00DD59B4"/>
    <w:rsid w:val="00DF3375"/>
    <w:rsid w:val="00E06AED"/>
    <w:rsid w:val="00E12FB4"/>
    <w:rsid w:val="00E16521"/>
    <w:rsid w:val="00E17F16"/>
    <w:rsid w:val="00E32D50"/>
    <w:rsid w:val="00E36D9B"/>
    <w:rsid w:val="00E42EBF"/>
    <w:rsid w:val="00E5538B"/>
    <w:rsid w:val="00E57491"/>
    <w:rsid w:val="00E657E9"/>
    <w:rsid w:val="00E713EE"/>
    <w:rsid w:val="00E84B04"/>
    <w:rsid w:val="00E95471"/>
    <w:rsid w:val="00EA7D46"/>
    <w:rsid w:val="00EB1B0B"/>
    <w:rsid w:val="00EB3979"/>
    <w:rsid w:val="00EB6526"/>
    <w:rsid w:val="00ED469E"/>
    <w:rsid w:val="00EE0434"/>
    <w:rsid w:val="00EE3265"/>
    <w:rsid w:val="00F05952"/>
    <w:rsid w:val="00F1516F"/>
    <w:rsid w:val="00F16A2F"/>
    <w:rsid w:val="00F22B5F"/>
    <w:rsid w:val="00F22FCE"/>
    <w:rsid w:val="00F333DF"/>
    <w:rsid w:val="00F4763E"/>
    <w:rsid w:val="00F54C05"/>
    <w:rsid w:val="00F60E49"/>
    <w:rsid w:val="00F64CB0"/>
    <w:rsid w:val="00F7119C"/>
    <w:rsid w:val="00F751F2"/>
    <w:rsid w:val="00F764DD"/>
    <w:rsid w:val="00F9774A"/>
    <w:rsid w:val="00FA2D2C"/>
    <w:rsid w:val="00FA7878"/>
    <w:rsid w:val="00FD570A"/>
    <w:rsid w:val="00FE4698"/>
    <w:rsid w:val="00FE47A1"/>
    <w:rsid w:val="00FE79F5"/>
    <w:rsid w:val="00FF1AA7"/>
    <w:rsid w:val="00FF2746"/>
    <w:rsid w:val="12006701"/>
    <w:rsid w:val="1FF22E4D"/>
    <w:rsid w:val="2DBD7EF1"/>
    <w:rsid w:val="32F1E06F"/>
    <w:rsid w:val="4E61E214"/>
    <w:rsid w:val="5E45873E"/>
    <w:rsid w:val="671952E2"/>
    <w:rsid w:val="7ED7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54D5"/>
  <w15:docId w15:val="{0F19C488-ED6A-4B03-A4B1-D50F287A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40145"/>
    <w:rPr>
      <w:rFonts w:ascii="Source Sans Pro Light" w:hAnsi="Source Sans Pro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C3A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AD9"/>
    <w:pPr>
      <w:keepNext/>
      <w:keepLines/>
      <w:spacing w:before="40"/>
      <w:outlineLvl w:val="1"/>
    </w:pPr>
    <w:rPr>
      <w:rFonts w:ascii="Source Sans Pro Semibold" w:eastAsiaTheme="majorEastAsia" w:hAnsi="Source Sans Pro Semibold" w:cstheme="majorBidi"/>
      <w:b/>
      <w:color w:val="365F91" w:themeColor="accent1" w:themeShade="BF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734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3106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3106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5351C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B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B45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003F8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D5B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D5B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D5B24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5B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5B24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038B7"/>
    <w:pPr>
      <w:spacing w:line="240" w:lineRule="auto"/>
    </w:pPr>
    <w:rPr>
      <w:rFonts w:ascii="Arial" w:hAnsi="Arial"/>
    </w:rPr>
  </w:style>
  <w:style w:type="paragraph" w:styleId="KeinLeerraum">
    <w:name w:val="No Spacing"/>
    <w:uiPriority w:val="1"/>
    <w:qFormat/>
    <w:rsid w:val="00A43098"/>
    <w:pPr>
      <w:spacing w:line="240" w:lineRule="auto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93DEE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C3AD9"/>
    <w:rPr>
      <w:rFonts w:ascii="Source Sans Pro Semibold" w:eastAsiaTheme="majorEastAsia" w:hAnsi="Source Sans Pro Semibold" w:cstheme="majorBidi"/>
      <w:b/>
      <w:color w:val="365F91" w:themeColor="accent1" w:themeShade="BF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C3A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5D294420A543029AB5EF3C52F481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7FDC7F-169C-4369-9411-FCADB18C741C}"/>
      </w:docPartPr>
      <w:docPartBody>
        <w:p w:rsidR="007E7792" w:rsidRDefault="007E7792" w:rsidP="00831A3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7E7792" w:rsidRPr="00885924" w:rsidRDefault="007E779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7E7792" w:rsidRDefault="007E779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7E7792" w:rsidRDefault="007E779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7E7792" w:rsidRDefault="007E779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7E7792" w:rsidRPr="00CC086F" w:rsidRDefault="007E779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7E7792" w:rsidRDefault="007E779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7E7792" w:rsidRPr="008A2E29" w:rsidRDefault="007E779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7E7792" w:rsidRPr="008A2E29" w:rsidRDefault="007E779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000000" w:rsidRDefault="007E7792" w:rsidP="007E7792">
          <w:pPr>
            <w:pStyle w:val="695D294420A543029AB5EF3C52F4815C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8200B897311432D8E4A2953178DC1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2946C1-488B-4EE0-8068-E9906E8AE13D}"/>
      </w:docPartPr>
      <w:docPartBody>
        <w:p w:rsidR="00000000" w:rsidRDefault="007E7792" w:rsidP="007E7792">
          <w:pPr>
            <w:pStyle w:val="48200B897311432D8E4A2953178DC175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Source Sans Pro Light">
    <w:altName w:val="Inter SemiBold"/>
    <w:panose1 w:val="00000000000000000000"/>
    <w:charset w:val="00"/>
    <w:family w:val="swiss"/>
    <w:notTrueType/>
    <w:pitch w:val="variable"/>
    <w:sig w:usb0="00000001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 Semibold">
    <w:altName w:val="Inter SemiBold"/>
    <w:panose1 w:val="00000000000000000000"/>
    <w:charset w:val="00"/>
    <w:family w:val="swiss"/>
    <w:notTrueType/>
    <w:pitch w:val="variable"/>
    <w:sig w:usb0="00000001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41"/>
    <w:rsid w:val="00006F04"/>
    <w:rsid w:val="000B0707"/>
    <w:rsid w:val="00113912"/>
    <w:rsid w:val="001D5B2B"/>
    <w:rsid w:val="00455A4B"/>
    <w:rsid w:val="004C25BF"/>
    <w:rsid w:val="005B4EB6"/>
    <w:rsid w:val="007E7792"/>
    <w:rsid w:val="00927BD8"/>
    <w:rsid w:val="00CB0841"/>
    <w:rsid w:val="00D0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0841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E7792"/>
    <w:rPr>
      <w:color w:val="808080"/>
    </w:rPr>
  </w:style>
  <w:style w:type="paragraph" w:styleId="Listenabsatz">
    <w:name w:val="List Paragraph"/>
    <w:basedOn w:val="Standard"/>
    <w:uiPriority w:val="34"/>
    <w:qFormat/>
    <w:rsid w:val="007E7792"/>
    <w:pPr>
      <w:spacing w:after="0" w:line="276" w:lineRule="auto"/>
      <w:ind w:left="720"/>
      <w:contextualSpacing/>
    </w:pPr>
    <w:rPr>
      <w:rFonts w:ascii="Arial" w:hAnsi="Arial" w:cstheme="minorBidi"/>
      <w:sz w:val="22"/>
      <w:szCs w:val="22"/>
      <w:lang w:eastAsia="zh-TW"/>
    </w:rPr>
  </w:style>
  <w:style w:type="paragraph" w:styleId="Kopfzeile">
    <w:name w:val="header"/>
    <w:basedOn w:val="Standard"/>
    <w:link w:val="KopfzeileZchn"/>
    <w:uiPriority w:val="99"/>
    <w:unhideWhenUsed/>
    <w:rsid w:val="00CB0841"/>
    <w:pPr>
      <w:tabs>
        <w:tab w:val="center" w:pos="4536"/>
        <w:tab w:val="right" w:pos="9072"/>
      </w:tabs>
      <w:spacing w:after="0" w:line="276" w:lineRule="auto"/>
    </w:pPr>
    <w:rPr>
      <w:rFonts w:ascii="Arial" w:hAnsi="Arial" w:cstheme="minorBidi"/>
      <w:sz w:val="22"/>
      <w:szCs w:val="22"/>
      <w:lang w:eastAsia="zh-TW"/>
    </w:rPr>
  </w:style>
  <w:style w:type="character" w:customStyle="1" w:styleId="KopfzeileZchn">
    <w:name w:val="Kopfzeile Zchn"/>
    <w:basedOn w:val="Absatz-Standardschriftart"/>
    <w:link w:val="Kopfzeile"/>
    <w:uiPriority w:val="99"/>
    <w:rsid w:val="00CB0841"/>
    <w:rPr>
      <w:rFonts w:ascii="Arial" w:hAnsi="Arial"/>
      <w:lang w:eastAsia="zh-TW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27B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7BD8"/>
    <w:pPr>
      <w:spacing w:after="0" w:line="276" w:lineRule="auto"/>
    </w:pPr>
    <w:rPr>
      <w:rFonts w:ascii="Arial" w:hAnsi="Arial" w:cstheme="minorBidi"/>
      <w:sz w:val="20"/>
      <w:szCs w:val="20"/>
      <w:lang w:eastAsia="zh-TW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7BD8"/>
    <w:rPr>
      <w:rFonts w:ascii="Arial" w:hAnsi="Arial"/>
      <w:sz w:val="20"/>
      <w:szCs w:val="20"/>
      <w:lang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7B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7BD8"/>
    <w:rPr>
      <w:rFonts w:ascii="Arial" w:hAnsi="Arial"/>
      <w:b/>
      <w:bCs/>
      <w:sz w:val="20"/>
      <w:szCs w:val="20"/>
      <w:lang w:eastAsia="zh-TW"/>
    </w:rPr>
  </w:style>
  <w:style w:type="paragraph" w:styleId="KeinLeerraum">
    <w:name w:val="No Spacing"/>
    <w:uiPriority w:val="1"/>
    <w:qFormat/>
    <w:rsid w:val="00927BD8"/>
    <w:pPr>
      <w:spacing w:after="0" w:line="240" w:lineRule="auto"/>
    </w:pPr>
    <w:rPr>
      <w:rFonts w:ascii="Arial" w:hAnsi="Arial"/>
      <w:lang w:eastAsia="zh-TW"/>
    </w:rPr>
  </w:style>
  <w:style w:type="paragraph" w:customStyle="1" w:styleId="482FD34AA03A4F95BD9D36555A6398A29">
    <w:name w:val="482FD34AA03A4F95BD9D36555A6398A29"/>
    <w:rsid w:val="004C25BF"/>
    <w:pPr>
      <w:spacing w:after="0" w:line="276" w:lineRule="auto"/>
    </w:pPr>
    <w:rPr>
      <w:rFonts w:ascii="Arial" w:hAnsi="Arial"/>
      <w:lang w:eastAsia="zh-TW"/>
    </w:rPr>
  </w:style>
  <w:style w:type="paragraph" w:customStyle="1" w:styleId="CA0D81B5845540EC82C2CFB37AF0530A2">
    <w:name w:val="CA0D81B5845540EC82C2CFB37AF0530A2"/>
    <w:rsid w:val="004C25BF"/>
    <w:pPr>
      <w:spacing w:after="0" w:line="276" w:lineRule="auto"/>
    </w:pPr>
    <w:rPr>
      <w:rFonts w:ascii="Arial" w:hAnsi="Arial"/>
      <w:lang w:eastAsia="zh-TW"/>
    </w:rPr>
  </w:style>
  <w:style w:type="paragraph" w:customStyle="1" w:styleId="6787460770E64EE095F9313E5C8024EA">
    <w:name w:val="6787460770E64EE095F9313E5C8024EA"/>
    <w:rsid w:val="007E7792"/>
  </w:style>
  <w:style w:type="paragraph" w:customStyle="1" w:styleId="7D98F6D53A41436DBD670DFF46549642">
    <w:name w:val="7D98F6D53A41436DBD670DFF46549642"/>
    <w:rsid w:val="007E7792"/>
  </w:style>
  <w:style w:type="paragraph" w:customStyle="1" w:styleId="F7C9EFC7BC9E494085D4EEC9BAC2FA1B">
    <w:name w:val="F7C9EFC7BC9E494085D4EEC9BAC2FA1B"/>
    <w:rsid w:val="007E7792"/>
  </w:style>
  <w:style w:type="paragraph" w:customStyle="1" w:styleId="1E9B77D922CD41179FBFBA3306DEA7BC">
    <w:name w:val="1E9B77D922CD41179FBFBA3306DEA7BC"/>
    <w:rsid w:val="007E7792"/>
  </w:style>
  <w:style w:type="paragraph" w:customStyle="1" w:styleId="23C6AB43FA8A432783A54797D3F2C9AE">
    <w:name w:val="23C6AB43FA8A432783A54797D3F2C9AE"/>
    <w:rsid w:val="007E7792"/>
  </w:style>
  <w:style w:type="paragraph" w:customStyle="1" w:styleId="695D294420A543029AB5EF3C52F4815C">
    <w:name w:val="695D294420A543029AB5EF3C52F4815C"/>
    <w:rsid w:val="007E7792"/>
  </w:style>
  <w:style w:type="paragraph" w:customStyle="1" w:styleId="48200B897311432D8E4A2953178DC175">
    <w:name w:val="48200B897311432D8E4A2953178DC175"/>
    <w:rsid w:val="007E77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A43BC-7B71-4F63-8900-BF25340A5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LS SchuCu-BBS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LS SchuCu-BBS</dc:title>
  <dc:creator>N. Scherler</dc:creator>
  <cp:lastModifiedBy>Jan</cp:lastModifiedBy>
  <cp:revision>8</cp:revision>
  <cp:lastPrinted>2022-11-30T12:30:00Z</cp:lastPrinted>
  <dcterms:created xsi:type="dcterms:W3CDTF">2022-11-30T12:31:00Z</dcterms:created>
  <dcterms:modified xsi:type="dcterms:W3CDTF">2022-12-06T08:18:00Z</dcterms:modified>
</cp:coreProperties>
</file>