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D1040" w14:textId="4BC18820" w:rsidR="00580E4C" w:rsidRPr="0012018C" w:rsidRDefault="00580E4C" w:rsidP="00530962">
      <w:pPr>
        <w:spacing w:line="240" w:lineRule="auto"/>
        <w:rPr>
          <w:rFonts w:ascii="Arial" w:hAnsi="Arial" w:cs="Arial"/>
        </w:rPr>
      </w:pPr>
    </w:p>
    <w:tbl>
      <w:tblPr>
        <w:tblStyle w:val="Tabellenraster"/>
        <w:tblW w:w="14034" w:type="dxa"/>
        <w:tblInd w:w="-8" w:type="dxa"/>
        <w:tblBorders>
          <w:top w:val="single" w:sz="6" w:space="0" w:color="auto"/>
          <w:left w:val="single" w:sz="6" w:space="0" w:color="auto"/>
          <w:bottom w:val="single" w:sz="6" w:space="0" w:color="auto"/>
          <w:right w:val="single" w:sz="6" w:space="0" w:color="auto"/>
        </w:tblBorders>
        <w:tblCellMar>
          <w:top w:w="57" w:type="dxa"/>
          <w:left w:w="57" w:type="dxa"/>
          <w:bottom w:w="57" w:type="dxa"/>
          <w:right w:w="57" w:type="dxa"/>
        </w:tblCellMar>
        <w:tblLook w:val="04A0" w:firstRow="1" w:lastRow="0" w:firstColumn="1" w:lastColumn="0" w:noHBand="0" w:noVBand="1"/>
      </w:tblPr>
      <w:tblGrid>
        <w:gridCol w:w="2426"/>
        <w:gridCol w:w="8773"/>
        <w:gridCol w:w="2835"/>
      </w:tblGrid>
      <w:tr w:rsidR="00C640E0" w:rsidRPr="0012018C" w14:paraId="75F70A1A" w14:textId="77777777" w:rsidTr="00C7388D">
        <w:tc>
          <w:tcPr>
            <w:tcW w:w="2426" w:type="dxa"/>
            <w:vAlign w:val="center"/>
          </w:tcPr>
          <w:p w14:paraId="3B948D1F" w14:textId="77777777" w:rsidR="00C640E0" w:rsidRPr="0012018C" w:rsidRDefault="00237169" w:rsidP="00FE6EFE">
            <w:pPr>
              <w:pStyle w:val="berschrift2"/>
              <w:outlineLvl w:val="1"/>
              <w:rPr>
                <w:rFonts w:ascii="Arial" w:hAnsi="Arial" w:cs="Arial"/>
                <w:b w:val="0"/>
                <w:sz w:val="22"/>
                <w:szCs w:val="22"/>
              </w:rPr>
            </w:pPr>
            <w:r w:rsidRPr="0012018C">
              <w:rPr>
                <w:rFonts w:ascii="Arial" w:hAnsi="Arial" w:cs="Arial"/>
                <w:b w:val="0"/>
                <w:sz w:val="22"/>
                <w:szCs w:val="22"/>
              </w:rPr>
              <w:t>Be</w:t>
            </w:r>
            <w:r w:rsidR="00C640E0" w:rsidRPr="0012018C">
              <w:rPr>
                <w:rFonts w:ascii="Arial" w:hAnsi="Arial" w:cs="Arial"/>
                <w:b w:val="0"/>
                <w:sz w:val="22"/>
                <w:szCs w:val="22"/>
              </w:rPr>
              <w:t>ruf/</w:t>
            </w:r>
            <w:r w:rsidR="002D0CBA" w:rsidRPr="0012018C">
              <w:rPr>
                <w:rFonts w:ascii="Arial" w:hAnsi="Arial" w:cs="Arial"/>
                <w:b w:val="0"/>
                <w:sz w:val="22"/>
                <w:szCs w:val="22"/>
              </w:rPr>
              <w:t xml:space="preserve"> </w:t>
            </w:r>
            <w:r w:rsidR="00C640E0" w:rsidRPr="0012018C">
              <w:rPr>
                <w:rFonts w:ascii="Arial" w:hAnsi="Arial" w:cs="Arial"/>
                <w:b w:val="0"/>
                <w:sz w:val="22"/>
                <w:szCs w:val="22"/>
              </w:rPr>
              <w:t>Bildungsgang:</w:t>
            </w:r>
            <w:r w:rsidR="002D0CBA" w:rsidRPr="0012018C">
              <w:rPr>
                <w:rFonts w:ascii="Arial" w:hAnsi="Arial" w:cs="Arial"/>
                <w:b w:val="0"/>
                <w:sz w:val="22"/>
                <w:szCs w:val="22"/>
              </w:rPr>
              <w:t xml:space="preserve"> </w:t>
            </w:r>
          </w:p>
        </w:tc>
        <w:tc>
          <w:tcPr>
            <w:tcW w:w="8773" w:type="dxa"/>
            <w:tcBorders>
              <w:top w:val="single" w:sz="4" w:space="0" w:color="auto"/>
              <w:bottom w:val="single" w:sz="4" w:space="0" w:color="auto"/>
              <w:right w:val="single" w:sz="4" w:space="0" w:color="auto"/>
            </w:tcBorders>
            <w:vAlign w:val="center"/>
          </w:tcPr>
          <w:p w14:paraId="4CF6BE65" w14:textId="09887509" w:rsidR="00C640E0" w:rsidRPr="0012018C" w:rsidRDefault="00D62C39" w:rsidP="006627A5">
            <w:pPr>
              <w:rPr>
                <w:rFonts w:ascii="Arial" w:hAnsi="Arial" w:cs="Arial"/>
              </w:rPr>
            </w:pPr>
            <w:r w:rsidRPr="0012018C">
              <w:rPr>
                <w:rFonts w:ascii="Arial" w:hAnsi="Arial" w:cs="Arial"/>
              </w:rPr>
              <w:t>Mediengestalter Digital und Print</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30F30441" w14:textId="11089BF7" w:rsidR="00C640E0" w:rsidRPr="0012018C" w:rsidRDefault="00C640E0" w:rsidP="002D0CBA">
            <w:pPr>
              <w:widowControl w:val="0"/>
              <w:jc w:val="center"/>
              <w:rPr>
                <w:rFonts w:ascii="Arial" w:hAnsi="Arial" w:cs="Arial"/>
                <w:bCs/>
              </w:rPr>
            </w:pPr>
          </w:p>
        </w:tc>
      </w:tr>
      <w:tr w:rsidR="00C640E0" w:rsidRPr="0012018C" w14:paraId="65D12FC2" w14:textId="77777777" w:rsidTr="00C7388D">
        <w:tc>
          <w:tcPr>
            <w:tcW w:w="2426" w:type="dxa"/>
            <w:vAlign w:val="center"/>
          </w:tcPr>
          <w:p w14:paraId="214B7524" w14:textId="77777777" w:rsidR="00C640E0" w:rsidRPr="0012018C" w:rsidRDefault="00C640E0" w:rsidP="00FE6EFE">
            <w:pPr>
              <w:pStyle w:val="berschrift2"/>
              <w:outlineLvl w:val="1"/>
              <w:rPr>
                <w:rFonts w:ascii="Arial" w:hAnsi="Arial" w:cs="Arial"/>
                <w:b w:val="0"/>
                <w:sz w:val="22"/>
                <w:szCs w:val="22"/>
              </w:rPr>
            </w:pPr>
            <w:r w:rsidRPr="0012018C">
              <w:rPr>
                <w:rFonts w:ascii="Arial" w:hAnsi="Arial" w:cs="Arial"/>
                <w:b w:val="0"/>
                <w:sz w:val="22"/>
                <w:szCs w:val="22"/>
              </w:rPr>
              <w:t>Curricularer Bezug:</w:t>
            </w:r>
            <w:r w:rsidR="002D0CBA" w:rsidRPr="0012018C">
              <w:rPr>
                <w:rFonts w:ascii="Arial" w:hAnsi="Arial" w:cs="Arial"/>
                <w:b w:val="0"/>
                <w:sz w:val="22"/>
                <w:szCs w:val="22"/>
              </w:rPr>
              <w:t xml:space="preserve"> </w:t>
            </w:r>
          </w:p>
        </w:tc>
        <w:tc>
          <w:tcPr>
            <w:tcW w:w="8773" w:type="dxa"/>
            <w:tcBorders>
              <w:top w:val="single" w:sz="4" w:space="0" w:color="auto"/>
              <w:bottom w:val="single" w:sz="4" w:space="0" w:color="auto"/>
              <w:right w:val="single" w:sz="4" w:space="0" w:color="auto"/>
            </w:tcBorders>
            <w:vAlign w:val="center"/>
          </w:tcPr>
          <w:p w14:paraId="66D9BCEB" w14:textId="61823454" w:rsidR="00C640E0" w:rsidRPr="0012018C" w:rsidRDefault="00D62C39" w:rsidP="006627A5">
            <w:pPr>
              <w:rPr>
                <w:rFonts w:ascii="Arial" w:hAnsi="Arial" w:cs="Arial"/>
              </w:rPr>
            </w:pPr>
            <w:r w:rsidRPr="0012018C">
              <w:rPr>
                <w:rFonts w:ascii="Arial" w:hAnsi="Arial" w:cs="Arial"/>
              </w:rPr>
              <w:t>RLP für den Ausbildungsberuf</w:t>
            </w:r>
            <w:r w:rsidR="003212DB" w:rsidRPr="0012018C">
              <w:rPr>
                <w:rFonts w:ascii="Arial" w:hAnsi="Arial" w:cs="Arial"/>
              </w:rPr>
              <w:t xml:space="preserve"> Mediengestalter Digital und Print und Mediengestalterin Digital und Print</w:t>
            </w:r>
          </w:p>
        </w:tc>
        <w:tc>
          <w:tcPr>
            <w:tcW w:w="2835" w:type="dxa"/>
            <w:vMerge/>
            <w:tcBorders>
              <w:top w:val="single" w:sz="4" w:space="0" w:color="auto"/>
              <w:left w:val="single" w:sz="4" w:space="0" w:color="auto"/>
              <w:bottom w:val="single" w:sz="4" w:space="0" w:color="auto"/>
              <w:right w:val="single" w:sz="4" w:space="0" w:color="auto"/>
            </w:tcBorders>
            <w:vAlign w:val="center"/>
          </w:tcPr>
          <w:p w14:paraId="4A317137" w14:textId="77777777" w:rsidR="00C640E0" w:rsidRPr="0012018C" w:rsidRDefault="00C640E0" w:rsidP="002D0CBA">
            <w:pPr>
              <w:widowControl w:val="0"/>
              <w:rPr>
                <w:rFonts w:ascii="Arial" w:hAnsi="Arial" w:cs="Arial"/>
                <w:bCs/>
              </w:rPr>
            </w:pPr>
          </w:p>
        </w:tc>
      </w:tr>
      <w:tr w:rsidR="00C640E0" w:rsidRPr="0012018C" w14:paraId="60DEB004" w14:textId="77777777" w:rsidTr="00C7388D">
        <w:tc>
          <w:tcPr>
            <w:tcW w:w="2426" w:type="dxa"/>
            <w:vAlign w:val="center"/>
          </w:tcPr>
          <w:p w14:paraId="25220B15" w14:textId="77777777" w:rsidR="00C640E0" w:rsidRPr="0012018C" w:rsidRDefault="002D0CBA" w:rsidP="00FE6EFE">
            <w:pPr>
              <w:pStyle w:val="berschrift2"/>
              <w:outlineLvl w:val="1"/>
              <w:rPr>
                <w:rFonts w:ascii="Arial" w:hAnsi="Arial" w:cs="Arial"/>
                <w:b w:val="0"/>
                <w:sz w:val="22"/>
                <w:szCs w:val="22"/>
              </w:rPr>
            </w:pPr>
            <w:r w:rsidRPr="0012018C">
              <w:rPr>
                <w:rFonts w:ascii="Arial" w:hAnsi="Arial" w:cs="Arial"/>
                <w:b w:val="0"/>
                <w:sz w:val="22"/>
                <w:szCs w:val="22"/>
              </w:rPr>
              <w:t>Lernfeld</w:t>
            </w:r>
            <w:r w:rsidR="00C640E0" w:rsidRPr="0012018C">
              <w:rPr>
                <w:rFonts w:ascii="Arial" w:hAnsi="Arial" w:cs="Arial"/>
                <w:b w:val="0"/>
                <w:sz w:val="22"/>
                <w:szCs w:val="22"/>
              </w:rPr>
              <w:t>:</w:t>
            </w:r>
            <w:r w:rsidRPr="0012018C">
              <w:rPr>
                <w:rFonts w:ascii="Arial" w:hAnsi="Arial" w:cs="Arial"/>
                <w:b w:val="0"/>
                <w:sz w:val="22"/>
                <w:szCs w:val="22"/>
              </w:rPr>
              <w:t xml:space="preserve"> </w:t>
            </w:r>
          </w:p>
        </w:tc>
        <w:tc>
          <w:tcPr>
            <w:tcW w:w="8773" w:type="dxa"/>
            <w:tcBorders>
              <w:top w:val="single" w:sz="4" w:space="0" w:color="auto"/>
              <w:bottom w:val="single" w:sz="4" w:space="0" w:color="auto"/>
              <w:right w:val="single" w:sz="4" w:space="0" w:color="auto"/>
            </w:tcBorders>
            <w:vAlign w:val="center"/>
          </w:tcPr>
          <w:p w14:paraId="260FE3CC" w14:textId="16A45257" w:rsidR="00C640E0" w:rsidRPr="0012018C" w:rsidRDefault="003212DB" w:rsidP="006627A5">
            <w:pPr>
              <w:rPr>
                <w:rFonts w:ascii="Arial" w:hAnsi="Arial" w:cs="Arial"/>
              </w:rPr>
            </w:pPr>
            <w:r w:rsidRPr="0012018C">
              <w:rPr>
                <w:rFonts w:ascii="Arial" w:hAnsi="Arial" w:cs="Arial"/>
              </w:rPr>
              <w:t>Lernfeld 2</w:t>
            </w:r>
          </w:p>
        </w:tc>
        <w:tc>
          <w:tcPr>
            <w:tcW w:w="2835" w:type="dxa"/>
            <w:vMerge/>
            <w:tcBorders>
              <w:top w:val="single" w:sz="4" w:space="0" w:color="auto"/>
              <w:left w:val="single" w:sz="4" w:space="0" w:color="auto"/>
              <w:bottom w:val="single" w:sz="4" w:space="0" w:color="auto"/>
              <w:right w:val="single" w:sz="4" w:space="0" w:color="auto"/>
            </w:tcBorders>
            <w:vAlign w:val="center"/>
          </w:tcPr>
          <w:p w14:paraId="4AA2C14E" w14:textId="77777777" w:rsidR="00C640E0" w:rsidRPr="0012018C" w:rsidRDefault="00C640E0" w:rsidP="002D0CBA">
            <w:pPr>
              <w:widowControl w:val="0"/>
              <w:rPr>
                <w:rFonts w:ascii="Arial" w:hAnsi="Arial" w:cs="Arial"/>
                <w:bCs/>
              </w:rPr>
            </w:pPr>
          </w:p>
        </w:tc>
      </w:tr>
      <w:tr w:rsidR="00573457" w:rsidRPr="0012018C" w14:paraId="0DA12AFB" w14:textId="77777777" w:rsidTr="00C7388D">
        <w:tc>
          <w:tcPr>
            <w:tcW w:w="2426" w:type="dxa"/>
            <w:vAlign w:val="center"/>
          </w:tcPr>
          <w:p w14:paraId="5A136BC2" w14:textId="77777777" w:rsidR="00573457" w:rsidRPr="0012018C" w:rsidRDefault="00AE09B0" w:rsidP="00FE6EFE">
            <w:pPr>
              <w:pStyle w:val="berschrift2"/>
              <w:outlineLvl w:val="1"/>
              <w:rPr>
                <w:rFonts w:ascii="Arial" w:hAnsi="Arial" w:cs="Arial"/>
                <w:b w:val="0"/>
                <w:sz w:val="22"/>
                <w:szCs w:val="22"/>
              </w:rPr>
            </w:pPr>
            <w:r w:rsidRPr="0012018C">
              <w:rPr>
                <w:rFonts w:ascii="Arial" w:hAnsi="Arial" w:cs="Arial"/>
                <w:b w:val="0"/>
                <w:sz w:val="22"/>
                <w:szCs w:val="22"/>
              </w:rPr>
              <w:t xml:space="preserve">Titel der </w:t>
            </w:r>
            <w:r w:rsidR="00573457" w:rsidRPr="0012018C">
              <w:rPr>
                <w:rFonts w:ascii="Arial" w:hAnsi="Arial" w:cs="Arial"/>
                <w:b w:val="0"/>
                <w:sz w:val="22"/>
                <w:szCs w:val="22"/>
              </w:rPr>
              <w:t>Lernsituation</w:t>
            </w:r>
            <w:r w:rsidR="002D0CBA" w:rsidRPr="0012018C">
              <w:rPr>
                <w:rFonts w:ascii="Arial" w:hAnsi="Arial" w:cs="Arial"/>
                <w:b w:val="0"/>
                <w:sz w:val="22"/>
                <w:szCs w:val="22"/>
              </w:rPr>
              <w:t xml:space="preserve">: </w:t>
            </w:r>
          </w:p>
        </w:tc>
        <w:tc>
          <w:tcPr>
            <w:tcW w:w="8773" w:type="dxa"/>
            <w:tcBorders>
              <w:top w:val="single" w:sz="4" w:space="0" w:color="auto"/>
              <w:bottom w:val="single" w:sz="4" w:space="0" w:color="auto"/>
            </w:tcBorders>
            <w:vAlign w:val="center"/>
          </w:tcPr>
          <w:p w14:paraId="3619D74E" w14:textId="197D06E2" w:rsidR="00573457" w:rsidRPr="0012018C" w:rsidRDefault="00B86B1C" w:rsidP="006627A5">
            <w:pPr>
              <w:rPr>
                <w:rFonts w:ascii="Arial" w:hAnsi="Arial" w:cs="Arial"/>
              </w:rPr>
            </w:pPr>
            <w:r>
              <w:rPr>
                <w:rFonts w:ascii="Arial" w:hAnsi="Arial" w:cs="Arial"/>
              </w:rPr>
              <w:t xml:space="preserve">LS </w:t>
            </w:r>
            <w:r w:rsidR="00DE184E" w:rsidRPr="0012018C">
              <w:rPr>
                <w:rFonts w:ascii="Arial" w:hAnsi="Arial" w:cs="Arial"/>
              </w:rPr>
              <w:t>3</w:t>
            </w:r>
            <w:r w:rsidR="00A4261B" w:rsidRPr="0012018C">
              <w:rPr>
                <w:rFonts w:ascii="Arial" w:hAnsi="Arial" w:cs="Arial"/>
              </w:rPr>
              <w:t xml:space="preserve"> </w:t>
            </w:r>
            <w:r w:rsidR="00DE184E" w:rsidRPr="0012018C">
              <w:rPr>
                <w:rFonts w:ascii="Arial" w:hAnsi="Arial" w:cs="Arial"/>
              </w:rPr>
              <w:t>Eine</w:t>
            </w:r>
            <w:r w:rsidR="00681371" w:rsidRPr="0012018C">
              <w:rPr>
                <w:rFonts w:ascii="Arial" w:hAnsi="Arial" w:cs="Arial"/>
              </w:rPr>
              <w:t>n</w:t>
            </w:r>
            <w:r w:rsidR="00DE184E" w:rsidRPr="0012018C">
              <w:rPr>
                <w:rFonts w:ascii="Arial" w:hAnsi="Arial" w:cs="Arial"/>
              </w:rPr>
              <w:t xml:space="preserve"> </w:t>
            </w:r>
            <w:r w:rsidR="006D2CB6" w:rsidRPr="0012018C">
              <w:rPr>
                <w:rFonts w:ascii="Arial" w:hAnsi="Arial" w:cs="Arial"/>
              </w:rPr>
              <w:t>Webseitene</w:t>
            </w:r>
            <w:r w:rsidR="00DE184E" w:rsidRPr="0012018C">
              <w:rPr>
                <w:rFonts w:ascii="Arial" w:hAnsi="Arial" w:cs="Arial"/>
              </w:rPr>
              <w:t>ntwurf als Prototyp im Desktop umsetzen</w:t>
            </w:r>
          </w:p>
        </w:tc>
        <w:tc>
          <w:tcPr>
            <w:tcW w:w="2835" w:type="dxa"/>
            <w:tcBorders>
              <w:top w:val="single" w:sz="4" w:space="0" w:color="auto"/>
              <w:bottom w:val="single" w:sz="4" w:space="0" w:color="auto"/>
              <w:right w:val="single" w:sz="4" w:space="0" w:color="auto"/>
            </w:tcBorders>
            <w:vAlign w:val="center"/>
          </w:tcPr>
          <w:p w14:paraId="18659F69" w14:textId="7175E208" w:rsidR="00573457" w:rsidRPr="0012018C" w:rsidRDefault="00573457" w:rsidP="005268DE">
            <w:pPr>
              <w:widowControl w:val="0"/>
              <w:rPr>
                <w:rFonts w:ascii="Arial" w:hAnsi="Arial" w:cs="Arial"/>
                <w:bCs/>
              </w:rPr>
            </w:pPr>
            <w:r w:rsidRPr="0012018C">
              <w:rPr>
                <w:rFonts w:ascii="Arial" w:hAnsi="Arial" w:cs="Arial"/>
                <w:bCs/>
              </w:rPr>
              <w:t xml:space="preserve">Zeitrichtwert: </w:t>
            </w:r>
            <w:r w:rsidR="00BA0703" w:rsidRPr="0012018C">
              <w:rPr>
                <w:rFonts w:ascii="Arial" w:hAnsi="Arial" w:cs="Arial"/>
                <w:bCs/>
              </w:rPr>
              <w:t>3</w:t>
            </w:r>
            <w:r w:rsidR="00561A90" w:rsidRPr="0012018C">
              <w:rPr>
                <w:rFonts w:ascii="Arial" w:hAnsi="Arial" w:cs="Arial"/>
                <w:bCs/>
              </w:rPr>
              <w:t>4</w:t>
            </w:r>
            <w:r w:rsidR="005E5D7C" w:rsidRPr="0012018C">
              <w:rPr>
                <w:rFonts w:ascii="Arial" w:hAnsi="Arial" w:cs="Arial"/>
                <w:bCs/>
              </w:rPr>
              <w:t xml:space="preserve"> (36)</w:t>
            </w:r>
          </w:p>
        </w:tc>
      </w:tr>
      <w:tr w:rsidR="00DF3375" w:rsidRPr="0012018C" w14:paraId="7B577DDD" w14:textId="77777777" w:rsidTr="00C7388D">
        <w:tc>
          <w:tcPr>
            <w:tcW w:w="14034" w:type="dxa"/>
            <w:gridSpan w:val="3"/>
            <w:vAlign w:val="center"/>
          </w:tcPr>
          <w:p w14:paraId="7AFA9C9F" w14:textId="007094AC" w:rsidR="00DF3375" w:rsidRPr="0012018C" w:rsidRDefault="00BC69C1" w:rsidP="006627A5">
            <w:pPr>
              <w:rPr>
                <w:rFonts w:ascii="Arial" w:hAnsi="Arial" w:cs="Arial"/>
              </w:rPr>
            </w:pPr>
            <w:r w:rsidRPr="0012018C">
              <w:rPr>
                <w:rFonts w:ascii="Arial" w:hAnsi="Arial" w:cs="Arial"/>
              </w:rPr>
              <w:t>Autor</w:t>
            </w:r>
            <w:r w:rsidR="00FF2746" w:rsidRPr="0012018C">
              <w:rPr>
                <w:rFonts w:ascii="Arial" w:hAnsi="Arial" w:cs="Arial"/>
              </w:rPr>
              <w:t>/Team</w:t>
            </w:r>
            <w:r w:rsidR="00DF3375" w:rsidRPr="0012018C">
              <w:rPr>
                <w:rFonts w:ascii="Arial" w:hAnsi="Arial" w:cs="Arial"/>
              </w:rPr>
              <w:t>:</w:t>
            </w:r>
            <w:r w:rsidR="002D0CBA" w:rsidRPr="0012018C">
              <w:rPr>
                <w:rFonts w:ascii="Arial" w:hAnsi="Arial" w:cs="Arial"/>
              </w:rPr>
              <w:t xml:space="preserve"> </w:t>
            </w:r>
            <w:r w:rsidR="003212DB" w:rsidRPr="0012018C">
              <w:rPr>
                <w:rFonts w:ascii="Arial" w:hAnsi="Arial" w:cs="Arial"/>
              </w:rPr>
              <w:t xml:space="preserve">Staats </w:t>
            </w:r>
            <w:r w:rsidR="00561A90" w:rsidRPr="0012018C">
              <w:rPr>
                <w:rFonts w:ascii="Arial" w:hAnsi="Arial" w:cs="Arial"/>
              </w:rPr>
              <w:t>(staats@mmbbs.de</w:t>
            </w:r>
            <w:r w:rsidR="003212DB" w:rsidRPr="0012018C">
              <w:rPr>
                <w:rFonts w:ascii="Arial" w:hAnsi="Arial" w:cs="Arial"/>
              </w:rPr>
              <w:t>), Otte (</w:t>
            </w:r>
            <w:r w:rsidR="00561A90" w:rsidRPr="0012018C">
              <w:rPr>
                <w:rFonts w:ascii="Arial" w:hAnsi="Arial" w:cs="Arial"/>
              </w:rPr>
              <w:t>tanja.otte@wgshi.de</w:t>
            </w:r>
            <w:r w:rsidR="003212DB" w:rsidRPr="0012018C">
              <w:rPr>
                <w:rFonts w:ascii="Arial" w:hAnsi="Arial" w:cs="Arial"/>
              </w:rPr>
              <w:t>)</w:t>
            </w:r>
          </w:p>
        </w:tc>
      </w:tr>
    </w:tbl>
    <w:p w14:paraId="66847C19" w14:textId="77777777" w:rsidR="0026123E" w:rsidRPr="0012018C" w:rsidRDefault="0026123E" w:rsidP="002D0CBA">
      <w:pPr>
        <w:widowControl w:val="0"/>
        <w:spacing w:line="240" w:lineRule="auto"/>
        <w:rPr>
          <w:rFonts w:ascii="Arial" w:hAnsi="Arial" w:cs="Arial"/>
        </w:rPr>
      </w:pPr>
    </w:p>
    <w:tbl>
      <w:tblPr>
        <w:tblStyle w:val="Tabellenraster"/>
        <w:tblW w:w="14034" w:type="dxa"/>
        <w:tblInd w:w="-5" w:type="dxa"/>
        <w:shd w:val="clear" w:color="auto" w:fill="BFBFBF" w:themeFill="background1" w:themeFillShade="BF"/>
        <w:tblCellMar>
          <w:top w:w="57" w:type="dxa"/>
          <w:left w:w="57" w:type="dxa"/>
          <w:bottom w:w="57" w:type="dxa"/>
          <w:right w:w="57" w:type="dxa"/>
        </w:tblCellMar>
        <w:tblLook w:val="04A0" w:firstRow="1" w:lastRow="0" w:firstColumn="1" w:lastColumn="0" w:noHBand="0" w:noVBand="1"/>
      </w:tblPr>
      <w:tblGrid>
        <w:gridCol w:w="7520"/>
        <w:gridCol w:w="6514"/>
      </w:tblGrid>
      <w:tr w:rsidR="00C7388D" w:rsidRPr="0012018C" w14:paraId="39613782" w14:textId="0401FDC1" w:rsidTr="00C7388D">
        <w:tc>
          <w:tcPr>
            <w:tcW w:w="7520" w:type="dxa"/>
            <w:tcBorders>
              <w:bottom w:val="single" w:sz="4" w:space="0" w:color="auto"/>
            </w:tcBorders>
            <w:shd w:val="clear" w:color="auto" w:fill="BFBFBF" w:themeFill="background1" w:themeFillShade="BF"/>
          </w:tcPr>
          <w:p w14:paraId="0399ABD2" w14:textId="7E066D6F" w:rsidR="00C7388D" w:rsidRPr="0012018C" w:rsidRDefault="00C7388D" w:rsidP="00C7388D">
            <w:pPr>
              <w:pStyle w:val="berschrift2"/>
              <w:outlineLvl w:val="1"/>
              <w:rPr>
                <w:rFonts w:ascii="Arial" w:hAnsi="Arial" w:cs="Arial"/>
                <w:b w:val="0"/>
                <w:sz w:val="22"/>
                <w:szCs w:val="22"/>
              </w:rPr>
            </w:pPr>
            <w:r w:rsidRPr="0012018C">
              <w:rPr>
                <w:rFonts w:ascii="Arial" w:hAnsi="Arial" w:cs="Arial"/>
                <w:b w:val="0"/>
                <w:sz w:val="22"/>
                <w:szCs w:val="22"/>
              </w:rPr>
              <w:t xml:space="preserve">Handlungssituation und Handlungsergebnis </w:t>
            </w:r>
          </w:p>
        </w:tc>
        <w:tc>
          <w:tcPr>
            <w:tcW w:w="6514" w:type="dxa"/>
            <w:tcBorders>
              <w:bottom w:val="single" w:sz="4" w:space="0" w:color="auto"/>
            </w:tcBorders>
            <w:shd w:val="clear" w:color="auto" w:fill="BFBFBF" w:themeFill="background1" w:themeFillShade="BF"/>
          </w:tcPr>
          <w:p w14:paraId="06296E02" w14:textId="6B393D51" w:rsidR="00C7388D" w:rsidRPr="0012018C" w:rsidRDefault="00C7388D" w:rsidP="00C7388D">
            <w:pPr>
              <w:pStyle w:val="berschrift2"/>
              <w:outlineLvl w:val="1"/>
              <w:rPr>
                <w:rFonts w:ascii="Arial" w:hAnsi="Arial" w:cs="Arial"/>
                <w:b w:val="0"/>
                <w:sz w:val="22"/>
                <w:szCs w:val="22"/>
              </w:rPr>
            </w:pPr>
            <w:r w:rsidRPr="0012018C">
              <w:rPr>
                <w:rFonts w:ascii="Arial" w:hAnsi="Arial" w:cs="Arial"/>
                <w:b w:val="0"/>
                <w:sz w:val="22"/>
                <w:szCs w:val="22"/>
              </w:rPr>
              <w:t xml:space="preserve">Inhalte: </w:t>
            </w:r>
          </w:p>
        </w:tc>
      </w:tr>
      <w:tr w:rsidR="00C7388D" w:rsidRPr="0012018C" w14:paraId="776C4D50" w14:textId="09963F1D" w:rsidTr="00C7388D">
        <w:trPr>
          <w:trHeight w:val="3175"/>
        </w:trPr>
        <w:tc>
          <w:tcPr>
            <w:tcW w:w="7520" w:type="dxa"/>
            <w:shd w:val="clear" w:color="auto" w:fill="auto"/>
          </w:tcPr>
          <w:sdt>
            <w:sdtPr>
              <w:rPr>
                <w:rFonts w:ascii="Arial" w:hAnsi="Arial" w:cs="Arial"/>
              </w:rPr>
              <w:id w:val="-803772692"/>
              <w:placeholder>
                <w:docPart w:val="E48CF13475F6435C8AE8FB792FAA5B2D"/>
              </w:placeholder>
            </w:sdtPr>
            <w:sdtContent>
              <w:p w14:paraId="634FADA1" w14:textId="77777777" w:rsidR="00C7388D" w:rsidRPr="0012018C" w:rsidRDefault="00C7388D" w:rsidP="00C7388D">
                <w:pPr>
                  <w:rPr>
                    <w:rFonts w:ascii="Arial" w:hAnsi="Arial" w:cs="Arial"/>
                  </w:rPr>
                </w:pPr>
                <w:r w:rsidRPr="0012018C">
                  <w:rPr>
                    <w:rFonts w:ascii="Arial" w:hAnsi="Arial" w:cs="Arial"/>
                  </w:rPr>
                  <w:t>Die Neueröffnung des Zero-</w:t>
                </w:r>
                <w:proofErr w:type="spellStart"/>
                <w:r w:rsidRPr="0012018C">
                  <w:rPr>
                    <w:rFonts w:ascii="Arial" w:hAnsi="Arial" w:cs="Arial"/>
                  </w:rPr>
                  <w:t>Waste</w:t>
                </w:r>
                <w:proofErr w:type="spellEnd"/>
                <w:r w:rsidRPr="0012018C">
                  <w:rPr>
                    <w:rFonts w:ascii="Arial" w:hAnsi="Arial" w:cs="Arial"/>
                  </w:rPr>
                  <w:t xml:space="preserve"> Restaurants steht bevor. Der Kunde hat sich für einen Entwurf entschieden und Sie sollen diesen im nächsten Schritt für das </w:t>
                </w:r>
                <w:proofErr w:type="spellStart"/>
                <w:r w:rsidRPr="0012018C">
                  <w:rPr>
                    <w:rFonts w:ascii="Arial" w:hAnsi="Arial" w:cs="Arial"/>
                  </w:rPr>
                  <w:t>Rebriefing</w:t>
                </w:r>
                <w:proofErr w:type="spellEnd"/>
                <w:r w:rsidRPr="0012018C">
                  <w:rPr>
                    <w:rFonts w:ascii="Arial" w:hAnsi="Arial" w:cs="Arial"/>
                  </w:rPr>
                  <w:t xml:space="preserve"> als funktionalen </w:t>
                </w:r>
                <w:proofErr w:type="spellStart"/>
                <w:r w:rsidRPr="0012018C">
                  <w:rPr>
                    <w:rFonts w:ascii="Arial" w:hAnsi="Arial" w:cs="Arial"/>
                  </w:rPr>
                  <w:t>Klickdummy</w:t>
                </w:r>
                <w:proofErr w:type="spellEnd"/>
                <w:r w:rsidRPr="0012018C">
                  <w:rPr>
                    <w:rFonts w:ascii="Arial" w:hAnsi="Arial" w:cs="Arial"/>
                  </w:rPr>
                  <w:t xml:space="preserve"> umsetzen. </w:t>
                </w:r>
              </w:p>
              <w:p w14:paraId="3DC98405" w14:textId="0A03A2E3" w:rsidR="00C7388D" w:rsidRPr="0012018C" w:rsidRDefault="00C7388D" w:rsidP="00C7388D">
                <w:pPr>
                  <w:rPr>
                    <w:rFonts w:ascii="Arial" w:hAnsi="Arial" w:cs="Arial"/>
                  </w:rPr>
                </w:pPr>
              </w:p>
              <w:p w14:paraId="02C4D4D4" w14:textId="77777777" w:rsidR="00C7388D" w:rsidRPr="0012018C" w:rsidRDefault="00C7388D" w:rsidP="00C7388D">
                <w:pPr>
                  <w:rPr>
                    <w:rFonts w:ascii="Arial" w:hAnsi="Arial" w:cs="Arial"/>
                  </w:rPr>
                </w:pPr>
                <w:r w:rsidRPr="0012018C">
                  <w:rPr>
                    <w:rFonts w:ascii="Arial" w:hAnsi="Arial" w:cs="Arial"/>
                  </w:rPr>
                  <w:t>Der ausgewählte Entwurf wird zur Umsetzung als XD-Datei zur Verfügung gestellt und soll möglichst detailgetreu in Bezug auf Farbe und Dimensionen/ Größen erstellt werden. Für die Umsetzung sollen aktuelle Webstandards und -sprachen genutzt werden. Da die meisten Kunden laut Zielgruppenanalyse Laptops und PCs für den Zugang ins Netz verwenden, wünscht der Kunde sich zunächst einen digitalen Entwurf als Desktopvariante in 1920 Pixel Breite.</w:t>
                </w:r>
              </w:p>
              <w:p w14:paraId="54258C9A" w14:textId="77777777" w:rsidR="00C7388D" w:rsidRPr="0012018C" w:rsidRDefault="00C7388D" w:rsidP="00C7388D">
                <w:pPr>
                  <w:rPr>
                    <w:rFonts w:ascii="Arial" w:hAnsi="Arial" w:cs="Arial"/>
                  </w:rPr>
                </w:pPr>
              </w:p>
              <w:p w14:paraId="3F8FC3A5" w14:textId="77777777" w:rsidR="00C7388D" w:rsidRPr="0012018C" w:rsidRDefault="00C7388D" w:rsidP="00C7388D">
                <w:pPr>
                  <w:rPr>
                    <w:rFonts w:ascii="Arial" w:hAnsi="Arial" w:cs="Arial"/>
                    <w:bCs/>
                  </w:rPr>
                </w:pPr>
                <w:r w:rsidRPr="0012018C">
                  <w:rPr>
                    <w:rFonts w:ascii="Arial" w:hAnsi="Arial" w:cs="Arial"/>
                    <w:bCs/>
                  </w:rPr>
                  <w:t>Handlungsergebnis:</w:t>
                </w:r>
              </w:p>
              <w:p w14:paraId="0951574E" w14:textId="77777777" w:rsidR="00C7388D" w:rsidRPr="0012018C" w:rsidRDefault="00C7388D" w:rsidP="00C7388D">
                <w:pPr>
                  <w:rPr>
                    <w:rFonts w:ascii="Arial" w:hAnsi="Arial" w:cs="Arial"/>
                  </w:rPr>
                </w:pPr>
                <w:proofErr w:type="spellStart"/>
                <w:r w:rsidRPr="0012018C">
                  <w:rPr>
                    <w:rFonts w:ascii="Arial" w:hAnsi="Arial" w:cs="Arial"/>
                  </w:rPr>
                  <w:t>Protyp</w:t>
                </w:r>
                <w:proofErr w:type="spellEnd"/>
                <w:r w:rsidRPr="0012018C">
                  <w:rPr>
                    <w:rFonts w:ascii="Arial" w:hAnsi="Arial" w:cs="Arial"/>
                  </w:rPr>
                  <w:t xml:space="preserve"> als </w:t>
                </w:r>
                <w:proofErr w:type="spellStart"/>
                <w:r w:rsidRPr="0012018C">
                  <w:rPr>
                    <w:rFonts w:ascii="Arial" w:hAnsi="Arial" w:cs="Arial"/>
                  </w:rPr>
                  <w:t>Klickdummy</w:t>
                </w:r>
                <w:proofErr w:type="spellEnd"/>
                <w:r w:rsidRPr="0012018C">
                  <w:rPr>
                    <w:rFonts w:ascii="Arial" w:hAnsi="Arial" w:cs="Arial"/>
                  </w:rPr>
                  <w:t xml:space="preserve"> (Dateien: </w:t>
                </w:r>
                <w:proofErr w:type="spellStart"/>
                <w:r w:rsidRPr="0012018C">
                  <w:rPr>
                    <w:rFonts w:ascii="Arial" w:hAnsi="Arial" w:cs="Arial"/>
                  </w:rPr>
                  <w:t>html</w:t>
                </w:r>
                <w:proofErr w:type="spellEnd"/>
                <w:r w:rsidRPr="0012018C">
                  <w:rPr>
                    <w:rFonts w:ascii="Arial" w:hAnsi="Arial" w:cs="Arial"/>
                  </w:rPr>
                  <w:t xml:space="preserve">, </w:t>
                </w:r>
                <w:proofErr w:type="spellStart"/>
                <w:r w:rsidRPr="0012018C">
                  <w:rPr>
                    <w:rFonts w:ascii="Arial" w:hAnsi="Arial" w:cs="Arial"/>
                  </w:rPr>
                  <w:t>css</w:t>
                </w:r>
                <w:proofErr w:type="spellEnd"/>
                <w:r w:rsidRPr="0012018C">
                  <w:rPr>
                    <w:rFonts w:ascii="Arial" w:hAnsi="Arial" w:cs="Arial"/>
                  </w:rPr>
                  <w:t xml:space="preserve">, </w:t>
                </w:r>
                <w:proofErr w:type="spellStart"/>
                <w:r w:rsidRPr="0012018C">
                  <w:rPr>
                    <w:rFonts w:ascii="Arial" w:hAnsi="Arial" w:cs="Arial"/>
                  </w:rPr>
                  <w:t>img</w:t>
                </w:r>
                <w:proofErr w:type="spellEnd"/>
                <w:r w:rsidRPr="0012018C">
                  <w:rPr>
                    <w:rFonts w:ascii="Arial" w:hAnsi="Arial" w:cs="Arial"/>
                  </w:rPr>
                  <w:t>)</w:t>
                </w:r>
              </w:p>
            </w:sdtContent>
          </w:sdt>
          <w:p w14:paraId="61DE5CB2" w14:textId="77777777" w:rsidR="00C7388D" w:rsidRPr="0012018C" w:rsidRDefault="00C7388D" w:rsidP="00C7388D">
            <w:pPr>
              <w:rPr>
                <w:rFonts w:ascii="Arial" w:hAnsi="Arial" w:cs="Arial"/>
              </w:rPr>
            </w:pPr>
          </w:p>
        </w:tc>
        <w:tc>
          <w:tcPr>
            <w:tcW w:w="6514" w:type="dxa"/>
          </w:tcPr>
          <w:p w14:paraId="0DF23EB2" w14:textId="77777777" w:rsidR="00C7388D" w:rsidRPr="0012018C" w:rsidRDefault="00C7388D" w:rsidP="00C7388D">
            <w:pPr>
              <w:pStyle w:val="Paragraph"/>
              <w:rPr>
                <w:rFonts w:ascii="Arial" w:hAnsi="Arial" w:cs="Arial"/>
                <w:sz w:val="22"/>
                <w:szCs w:val="22"/>
              </w:rPr>
            </w:pPr>
            <w:r w:rsidRPr="0012018C">
              <w:rPr>
                <w:rFonts w:ascii="Arial" w:hAnsi="Arial" w:cs="Arial"/>
                <w:sz w:val="22"/>
                <w:szCs w:val="22"/>
              </w:rPr>
              <w:t>HTML Grundgerüst</w:t>
            </w:r>
          </w:p>
          <w:p w14:paraId="215BE64B" w14:textId="77777777" w:rsidR="00C7388D" w:rsidRPr="0012018C" w:rsidRDefault="00C7388D" w:rsidP="00C7388D">
            <w:pPr>
              <w:pStyle w:val="Paragraph"/>
              <w:rPr>
                <w:rFonts w:ascii="Arial" w:hAnsi="Arial" w:cs="Arial"/>
                <w:sz w:val="22"/>
                <w:szCs w:val="22"/>
              </w:rPr>
            </w:pPr>
            <w:r w:rsidRPr="0012018C">
              <w:rPr>
                <w:rFonts w:ascii="Arial" w:hAnsi="Arial" w:cs="Arial"/>
                <w:sz w:val="22"/>
                <w:szCs w:val="22"/>
              </w:rPr>
              <w:t>CSS Basics</w:t>
            </w:r>
          </w:p>
          <w:p w14:paraId="5D9E847D" w14:textId="77777777" w:rsidR="00C7388D" w:rsidRPr="0012018C" w:rsidRDefault="00C7388D" w:rsidP="00C7388D">
            <w:pPr>
              <w:pStyle w:val="Paragraph"/>
              <w:rPr>
                <w:rFonts w:ascii="Arial" w:hAnsi="Arial" w:cs="Arial"/>
                <w:sz w:val="22"/>
                <w:szCs w:val="22"/>
              </w:rPr>
            </w:pPr>
            <w:r w:rsidRPr="0012018C">
              <w:rPr>
                <w:rFonts w:ascii="Arial" w:hAnsi="Arial" w:cs="Arial"/>
                <w:sz w:val="22"/>
                <w:szCs w:val="22"/>
              </w:rPr>
              <w:t>Syntax</w:t>
            </w:r>
          </w:p>
          <w:p w14:paraId="254DA6EC" w14:textId="77777777" w:rsidR="00C7388D" w:rsidRPr="0012018C" w:rsidRDefault="00C7388D" w:rsidP="00C7388D">
            <w:pPr>
              <w:pStyle w:val="Paragraph"/>
              <w:rPr>
                <w:rFonts w:ascii="Arial" w:hAnsi="Arial" w:cs="Arial"/>
                <w:sz w:val="22"/>
                <w:szCs w:val="22"/>
              </w:rPr>
            </w:pPr>
            <w:proofErr w:type="spellStart"/>
            <w:r w:rsidRPr="0012018C">
              <w:rPr>
                <w:rFonts w:ascii="Arial" w:hAnsi="Arial" w:cs="Arial"/>
                <w:sz w:val="22"/>
                <w:szCs w:val="22"/>
              </w:rPr>
              <w:t>Selektoren</w:t>
            </w:r>
            <w:proofErr w:type="spellEnd"/>
            <w:r w:rsidRPr="0012018C">
              <w:rPr>
                <w:rFonts w:ascii="Arial" w:hAnsi="Arial" w:cs="Arial"/>
                <w:sz w:val="22"/>
                <w:szCs w:val="22"/>
              </w:rPr>
              <w:t>, Klassen und IDs (Und Pseudoklassen)</w:t>
            </w:r>
          </w:p>
          <w:p w14:paraId="2F097AB6" w14:textId="77777777" w:rsidR="00C7388D" w:rsidRPr="0012018C" w:rsidRDefault="00C7388D" w:rsidP="00C7388D">
            <w:pPr>
              <w:pStyle w:val="Paragraph"/>
              <w:rPr>
                <w:rFonts w:ascii="Arial" w:hAnsi="Arial" w:cs="Arial"/>
                <w:sz w:val="22"/>
                <w:szCs w:val="22"/>
              </w:rPr>
            </w:pPr>
            <w:r w:rsidRPr="0012018C">
              <w:rPr>
                <w:rFonts w:ascii="Arial" w:hAnsi="Arial" w:cs="Arial"/>
                <w:sz w:val="22"/>
                <w:szCs w:val="22"/>
              </w:rPr>
              <w:t>Farben (Hexadezimal, RGB)</w:t>
            </w:r>
          </w:p>
          <w:p w14:paraId="19B55CD4" w14:textId="77777777" w:rsidR="00C7388D" w:rsidRPr="0012018C" w:rsidRDefault="00C7388D" w:rsidP="00C7388D">
            <w:pPr>
              <w:pStyle w:val="Paragraph"/>
              <w:rPr>
                <w:rFonts w:ascii="Arial" w:hAnsi="Arial" w:cs="Arial"/>
                <w:sz w:val="22"/>
                <w:szCs w:val="22"/>
              </w:rPr>
            </w:pPr>
            <w:r w:rsidRPr="0012018C">
              <w:rPr>
                <w:rFonts w:ascii="Arial" w:hAnsi="Arial" w:cs="Arial"/>
                <w:sz w:val="22"/>
                <w:szCs w:val="22"/>
              </w:rPr>
              <w:t>Schrift (Schrifteinbettung)</w:t>
            </w:r>
          </w:p>
          <w:p w14:paraId="5DB6FA25" w14:textId="77777777" w:rsidR="00C7388D" w:rsidRPr="0012018C" w:rsidRDefault="00C7388D" w:rsidP="00C7388D">
            <w:pPr>
              <w:pStyle w:val="Paragraph"/>
              <w:rPr>
                <w:rFonts w:ascii="Arial" w:hAnsi="Arial" w:cs="Arial"/>
                <w:sz w:val="22"/>
                <w:szCs w:val="22"/>
              </w:rPr>
            </w:pPr>
            <w:r w:rsidRPr="0012018C">
              <w:rPr>
                <w:rFonts w:ascii="Arial" w:hAnsi="Arial" w:cs="Arial"/>
                <w:sz w:val="22"/>
                <w:szCs w:val="22"/>
              </w:rPr>
              <w:t xml:space="preserve">Eigenschaften, wie z. B. </w:t>
            </w:r>
            <w:proofErr w:type="spellStart"/>
            <w:r w:rsidRPr="0012018C">
              <w:rPr>
                <w:rFonts w:ascii="Arial" w:hAnsi="Arial" w:cs="Arial"/>
                <w:sz w:val="22"/>
                <w:szCs w:val="22"/>
              </w:rPr>
              <w:t>position</w:t>
            </w:r>
            <w:proofErr w:type="spellEnd"/>
            <w:r w:rsidRPr="0012018C">
              <w:rPr>
                <w:rFonts w:ascii="Arial" w:hAnsi="Arial" w:cs="Arial"/>
                <w:sz w:val="22"/>
                <w:szCs w:val="22"/>
              </w:rPr>
              <w:t>, inline, block</w:t>
            </w:r>
          </w:p>
          <w:p w14:paraId="4FA74212" w14:textId="77777777" w:rsidR="00C7388D" w:rsidRPr="0012018C" w:rsidRDefault="00C7388D" w:rsidP="00C7388D">
            <w:pPr>
              <w:pStyle w:val="Paragraph"/>
              <w:rPr>
                <w:rFonts w:ascii="Arial" w:hAnsi="Arial" w:cs="Arial"/>
                <w:sz w:val="22"/>
                <w:szCs w:val="22"/>
              </w:rPr>
            </w:pPr>
            <w:r w:rsidRPr="0012018C">
              <w:rPr>
                <w:rFonts w:ascii="Arial" w:hAnsi="Arial" w:cs="Arial"/>
                <w:sz w:val="22"/>
                <w:szCs w:val="22"/>
              </w:rPr>
              <w:t>Box-Modell</w:t>
            </w:r>
          </w:p>
          <w:p w14:paraId="5BA7B945" w14:textId="5E9E8434" w:rsidR="00C7388D" w:rsidRDefault="00C7388D" w:rsidP="00C7388D">
            <w:pPr>
              <w:rPr>
                <w:rFonts w:ascii="Arial" w:hAnsi="Arial" w:cs="Arial"/>
              </w:rPr>
            </w:pPr>
            <w:proofErr w:type="spellStart"/>
            <w:r w:rsidRPr="0012018C">
              <w:rPr>
                <w:rFonts w:ascii="Arial" w:hAnsi="Arial" w:cs="Arial"/>
              </w:rPr>
              <w:t>Flexbox</w:t>
            </w:r>
            <w:proofErr w:type="spellEnd"/>
            <w:r w:rsidRPr="0012018C">
              <w:rPr>
                <w:rFonts w:ascii="Arial" w:hAnsi="Arial" w:cs="Arial"/>
              </w:rPr>
              <w:t>-Modell</w:t>
            </w:r>
          </w:p>
        </w:tc>
      </w:tr>
    </w:tbl>
    <w:p w14:paraId="10DEFEE3" w14:textId="77777777" w:rsidR="001D7078" w:rsidRPr="0012018C" w:rsidRDefault="001D7078" w:rsidP="002D0CBA">
      <w:pPr>
        <w:widowControl w:val="0"/>
        <w:spacing w:line="240" w:lineRule="auto"/>
        <w:rPr>
          <w:rFonts w:ascii="Arial" w:hAnsi="Arial" w:cs="Arial"/>
        </w:rPr>
      </w:pPr>
    </w:p>
    <w:p w14:paraId="3E6D8B9A" w14:textId="77777777" w:rsidR="007B4FFE" w:rsidRPr="0012018C" w:rsidRDefault="007B4FFE" w:rsidP="002D0CBA">
      <w:pPr>
        <w:widowControl w:val="0"/>
        <w:spacing w:line="240" w:lineRule="auto"/>
        <w:rPr>
          <w:rFonts w:ascii="Arial" w:hAnsi="Arial" w:cs="Arial"/>
        </w:rPr>
      </w:pPr>
    </w:p>
    <w:p w14:paraId="499B9F55" w14:textId="77777777" w:rsidR="00CF79BD" w:rsidRPr="0012018C" w:rsidRDefault="00CF79BD" w:rsidP="005268DE">
      <w:pPr>
        <w:widowControl w:val="0"/>
        <w:spacing w:line="240" w:lineRule="auto"/>
        <w:rPr>
          <w:rFonts w:ascii="Arial" w:hAnsi="Arial" w:cs="Arial"/>
        </w:rPr>
      </w:pPr>
    </w:p>
    <w:tbl>
      <w:tblPr>
        <w:tblStyle w:val="Tabellenraster"/>
        <w:tblW w:w="13999" w:type="dxa"/>
        <w:tblInd w:w="-5" w:type="dxa"/>
        <w:tblCellMar>
          <w:top w:w="57" w:type="dxa"/>
          <w:left w:w="57" w:type="dxa"/>
          <w:bottom w:w="57" w:type="dxa"/>
          <w:right w:w="57" w:type="dxa"/>
        </w:tblCellMar>
        <w:tblLook w:val="04A0" w:firstRow="1" w:lastRow="0" w:firstColumn="1" w:lastColumn="0" w:noHBand="0" w:noVBand="1"/>
      </w:tblPr>
      <w:tblGrid>
        <w:gridCol w:w="7510"/>
        <w:gridCol w:w="6489"/>
      </w:tblGrid>
      <w:tr w:rsidR="00C7388D" w:rsidRPr="0012018C" w14:paraId="1119B035" w14:textId="760F1CFC" w:rsidTr="00C7388D">
        <w:trPr>
          <w:tblHeader/>
        </w:trPr>
        <w:tc>
          <w:tcPr>
            <w:tcW w:w="7510" w:type="dxa"/>
            <w:shd w:val="clear" w:color="auto" w:fill="BFBFBF" w:themeFill="background1" w:themeFillShade="BF"/>
            <w:vAlign w:val="center"/>
          </w:tcPr>
          <w:p w14:paraId="723C5F1C" w14:textId="77777777" w:rsidR="00C7388D" w:rsidRPr="0012018C" w:rsidRDefault="00C7388D" w:rsidP="00C7388D">
            <w:pPr>
              <w:pStyle w:val="berschrift2"/>
              <w:outlineLvl w:val="1"/>
              <w:rPr>
                <w:rFonts w:ascii="Arial" w:hAnsi="Arial" w:cs="Arial"/>
                <w:b w:val="0"/>
                <w:sz w:val="22"/>
                <w:szCs w:val="22"/>
              </w:rPr>
            </w:pPr>
            <w:r w:rsidRPr="0012018C">
              <w:rPr>
                <w:rFonts w:ascii="Arial" w:hAnsi="Arial" w:cs="Arial"/>
                <w:b w:val="0"/>
                <w:sz w:val="22"/>
                <w:szCs w:val="22"/>
              </w:rPr>
              <w:t xml:space="preserve">Schulische Entscheidungen: </w:t>
            </w:r>
          </w:p>
        </w:tc>
        <w:tc>
          <w:tcPr>
            <w:tcW w:w="6489" w:type="dxa"/>
            <w:shd w:val="clear" w:color="auto" w:fill="BFBFBF" w:themeFill="background1" w:themeFillShade="BF"/>
          </w:tcPr>
          <w:p w14:paraId="09C85788" w14:textId="7057FBD4" w:rsidR="00C7388D" w:rsidRPr="0012018C" w:rsidRDefault="00C7388D" w:rsidP="00C7388D">
            <w:pPr>
              <w:pStyle w:val="berschrift2"/>
              <w:outlineLvl w:val="1"/>
              <w:rPr>
                <w:rFonts w:ascii="Arial" w:hAnsi="Arial" w:cs="Arial"/>
                <w:b w:val="0"/>
                <w:sz w:val="22"/>
                <w:szCs w:val="22"/>
              </w:rPr>
            </w:pPr>
            <w:bookmarkStart w:id="0" w:name="_GoBack"/>
            <w:bookmarkEnd w:id="0"/>
            <w:r w:rsidRPr="0012018C">
              <w:rPr>
                <w:rFonts w:ascii="Arial" w:hAnsi="Arial" w:cs="Arial"/>
                <w:sz w:val="22"/>
                <w:szCs w:val="22"/>
              </w:rPr>
              <w:t>Dimensionen von BNE</w:t>
            </w:r>
          </w:p>
        </w:tc>
      </w:tr>
      <w:tr w:rsidR="00C7388D" w:rsidRPr="0012018C" w14:paraId="04F89359" w14:textId="431B2A3D" w:rsidTr="00C7388D">
        <w:trPr>
          <w:trHeight w:val="911"/>
        </w:trPr>
        <w:tc>
          <w:tcPr>
            <w:tcW w:w="7510" w:type="dxa"/>
          </w:tcPr>
          <w:p w14:paraId="3BFF49EF" w14:textId="77777777" w:rsidR="00C7388D" w:rsidRPr="0012018C" w:rsidRDefault="00C7388D" w:rsidP="00C7388D">
            <w:pPr>
              <w:widowControl w:val="0"/>
              <w:rPr>
                <w:rFonts w:ascii="Arial" w:hAnsi="Arial" w:cs="Arial"/>
              </w:rPr>
            </w:pPr>
            <w:r w:rsidRPr="0012018C">
              <w:rPr>
                <w:rFonts w:ascii="Arial" w:hAnsi="Arial" w:cs="Arial"/>
              </w:rPr>
              <w:t>Leistungsnachweis:</w:t>
            </w:r>
          </w:p>
          <w:p w14:paraId="5959A48C" w14:textId="77777777" w:rsidR="00C7388D" w:rsidRPr="0012018C" w:rsidRDefault="00C7388D" w:rsidP="00C7388D">
            <w:pPr>
              <w:widowControl w:val="0"/>
              <w:rPr>
                <w:rFonts w:ascii="Arial" w:hAnsi="Arial" w:cs="Arial"/>
              </w:rPr>
            </w:pPr>
            <w:r w:rsidRPr="0012018C">
              <w:rPr>
                <w:rFonts w:ascii="Arial" w:hAnsi="Arial" w:cs="Arial"/>
              </w:rPr>
              <w:t>Projektabgabe</w:t>
            </w:r>
          </w:p>
          <w:p w14:paraId="69B7FC26" w14:textId="77777777" w:rsidR="00C7388D" w:rsidRPr="0012018C" w:rsidRDefault="00C7388D" w:rsidP="00C7388D">
            <w:pPr>
              <w:widowControl w:val="0"/>
              <w:rPr>
                <w:rFonts w:ascii="Arial" w:hAnsi="Arial" w:cs="Arial"/>
              </w:rPr>
            </w:pPr>
            <w:r w:rsidRPr="0012018C">
              <w:rPr>
                <w:rFonts w:ascii="Arial" w:hAnsi="Arial" w:cs="Arial"/>
              </w:rPr>
              <w:t>Lernzielkontrolle</w:t>
            </w:r>
          </w:p>
          <w:p w14:paraId="0F68FF8F" w14:textId="77777777" w:rsidR="00C7388D" w:rsidRPr="0012018C" w:rsidRDefault="00C7388D" w:rsidP="00C7388D">
            <w:pPr>
              <w:widowControl w:val="0"/>
              <w:rPr>
                <w:rFonts w:ascii="Arial" w:hAnsi="Arial" w:cs="Arial"/>
              </w:rPr>
            </w:pPr>
          </w:p>
          <w:p w14:paraId="40C2558F" w14:textId="77777777" w:rsidR="00C7388D" w:rsidRPr="0012018C" w:rsidRDefault="00C7388D" w:rsidP="00C7388D">
            <w:pPr>
              <w:widowControl w:val="0"/>
              <w:rPr>
                <w:rFonts w:ascii="Arial" w:hAnsi="Arial" w:cs="Arial"/>
              </w:rPr>
            </w:pPr>
            <w:r w:rsidRPr="0012018C">
              <w:rPr>
                <w:rFonts w:ascii="Arial" w:hAnsi="Arial" w:cs="Arial"/>
              </w:rPr>
              <w:t>Notwendige Software:</w:t>
            </w:r>
          </w:p>
          <w:p w14:paraId="57D3CF28" w14:textId="77777777" w:rsidR="00C7388D" w:rsidRPr="0012018C" w:rsidRDefault="00C7388D" w:rsidP="00C7388D">
            <w:pPr>
              <w:widowControl w:val="0"/>
              <w:rPr>
                <w:rFonts w:ascii="Arial" w:hAnsi="Arial" w:cs="Arial"/>
                <w:lang w:val="en-US"/>
              </w:rPr>
            </w:pPr>
            <w:r w:rsidRPr="0012018C">
              <w:rPr>
                <w:rFonts w:ascii="Arial" w:hAnsi="Arial" w:cs="Arial"/>
                <w:lang w:val="en-US"/>
              </w:rPr>
              <w:t>Visual Studio Code (</w:t>
            </w:r>
            <w:proofErr w:type="spellStart"/>
            <w:r w:rsidRPr="0012018C">
              <w:rPr>
                <w:rFonts w:ascii="Arial" w:hAnsi="Arial" w:cs="Arial"/>
                <w:lang w:val="en-US"/>
              </w:rPr>
              <w:t>oder</w:t>
            </w:r>
            <w:proofErr w:type="spellEnd"/>
            <w:r w:rsidRPr="0012018C">
              <w:rPr>
                <w:rFonts w:ascii="Arial" w:hAnsi="Arial" w:cs="Arial"/>
                <w:lang w:val="en-US"/>
              </w:rPr>
              <w:t xml:space="preserve"> Brackets, Sublime, Atom, Adobe DW)</w:t>
            </w:r>
          </w:p>
          <w:p w14:paraId="2F5A640B" w14:textId="64E281D7" w:rsidR="00C7388D" w:rsidRPr="0012018C" w:rsidRDefault="00C7388D" w:rsidP="00C7388D">
            <w:pPr>
              <w:widowControl w:val="0"/>
              <w:rPr>
                <w:rFonts w:ascii="Arial" w:hAnsi="Arial" w:cs="Arial"/>
                <w:lang w:val="en-US"/>
              </w:rPr>
            </w:pPr>
            <w:r w:rsidRPr="0012018C">
              <w:rPr>
                <w:rFonts w:ascii="Arial" w:hAnsi="Arial" w:cs="Arial"/>
                <w:lang w:val="en-US"/>
              </w:rPr>
              <w:t xml:space="preserve">Browser: Mozilla Developer Edition, Google Chrome, </w:t>
            </w:r>
          </w:p>
          <w:p w14:paraId="24E48232" w14:textId="77777777" w:rsidR="00C7388D" w:rsidRPr="0012018C" w:rsidRDefault="00C7388D" w:rsidP="00C7388D">
            <w:pPr>
              <w:widowControl w:val="0"/>
              <w:rPr>
                <w:rFonts w:ascii="Arial" w:hAnsi="Arial" w:cs="Arial"/>
              </w:rPr>
            </w:pPr>
            <w:r w:rsidRPr="0012018C">
              <w:rPr>
                <w:rFonts w:ascii="Arial" w:hAnsi="Arial" w:cs="Arial"/>
              </w:rPr>
              <w:t>Bildbearbeitungs-Software (Adobe Photoshop)</w:t>
            </w:r>
          </w:p>
          <w:p w14:paraId="1E4714A9" w14:textId="77777777" w:rsidR="00C7388D" w:rsidRPr="0012018C" w:rsidRDefault="00C7388D" w:rsidP="00C7388D">
            <w:pPr>
              <w:widowControl w:val="0"/>
              <w:rPr>
                <w:rFonts w:ascii="Arial" w:hAnsi="Arial" w:cs="Arial"/>
              </w:rPr>
            </w:pPr>
          </w:p>
          <w:p w14:paraId="27F05C8E" w14:textId="77777777" w:rsidR="00C7388D" w:rsidRPr="0012018C" w:rsidRDefault="00C7388D" w:rsidP="00C7388D">
            <w:pPr>
              <w:widowControl w:val="0"/>
              <w:rPr>
                <w:rFonts w:ascii="Arial" w:hAnsi="Arial" w:cs="Arial"/>
              </w:rPr>
            </w:pPr>
            <w:r w:rsidRPr="0012018C">
              <w:rPr>
                <w:rFonts w:ascii="Arial" w:hAnsi="Arial" w:cs="Arial"/>
              </w:rPr>
              <w:t>Thema der LS ist übergreifend für LS 2.2 und 2.3</w:t>
            </w:r>
          </w:p>
          <w:p w14:paraId="13B43F99" w14:textId="4B1B802A" w:rsidR="00C7388D" w:rsidRPr="0012018C" w:rsidRDefault="00C7388D" w:rsidP="00C7388D">
            <w:pPr>
              <w:widowControl w:val="0"/>
              <w:rPr>
                <w:rFonts w:ascii="Arial" w:hAnsi="Arial" w:cs="Arial"/>
              </w:rPr>
            </w:pPr>
            <w:r w:rsidRPr="0012018C">
              <w:rPr>
                <w:rFonts w:ascii="Arial" w:hAnsi="Arial" w:cs="Arial"/>
              </w:rPr>
              <w:t xml:space="preserve">Mögliche Anbindung an LF1 mit der Erstellung von Plakaten bzw. Postkarten mit QR Codes, die zur </w:t>
            </w:r>
            <w:proofErr w:type="spellStart"/>
            <w:r w:rsidRPr="0012018C">
              <w:rPr>
                <w:rFonts w:ascii="Arial" w:hAnsi="Arial" w:cs="Arial"/>
              </w:rPr>
              <w:t>Landing</w:t>
            </w:r>
            <w:proofErr w:type="spellEnd"/>
            <w:r w:rsidRPr="0012018C">
              <w:rPr>
                <w:rFonts w:ascii="Arial" w:hAnsi="Arial" w:cs="Arial"/>
              </w:rPr>
              <w:t xml:space="preserve"> Page führen</w:t>
            </w:r>
          </w:p>
        </w:tc>
        <w:sdt>
          <w:sdtPr>
            <w:rPr>
              <w:rFonts w:ascii="Arial" w:hAnsi="Arial" w:cs="Arial"/>
            </w:rPr>
            <w:id w:val="-1167938288"/>
            <w:placeholder>
              <w:docPart w:val="8783BB40E9514588B9BC2D7C09C3D9D6"/>
            </w:placeholder>
          </w:sdtPr>
          <w:sdtContent>
            <w:tc>
              <w:tcPr>
                <w:tcW w:w="6489" w:type="dxa"/>
              </w:tcPr>
              <w:p w14:paraId="5CD7F81C" w14:textId="7A64E4A1" w:rsidR="00C7388D" w:rsidRPr="0012018C" w:rsidRDefault="00C7388D" w:rsidP="00C7388D">
                <w:pPr>
                  <w:widowControl w:val="0"/>
                  <w:rPr>
                    <w:rFonts w:ascii="Arial" w:hAnsi="Arial" w:cs="Arial"/>
                  </w:rPr>
                </w:pPr>
                <w:r w:rsidRPr="0012018C">
                  <w:rPr>
                    <w:rFonts w:ascii="Arial" w:hAnsi="Arial" w:cs="Arial"/>
                  </w:rPr>
                  <w:t xml:space="preserve">Themenbezogenes BNE – ressourcenschonender Umgang </w:t>
                </w:r>
              </w:p>
            </w:tc>
          </w:sdtContent>
        </w:sdt>
      </w:tr>
    </w:tbl>
    <w:p w14:paraId="4F396ABD" w14:textId="0AC18079" w:rsidR="005268DE" w:rsidRPr="0012018C" w:rsidRDefault="005268DE" w:rsidP="005268DE">
      <w:pPr>
        <w:spacing w:line="240" w:lineRule="auto"/>
        <w:rPr>
          <w:rFonts w:ascii="Arial" w:hAnsi="Arial" w:cs="Arial"/>
        </w:rPr>
      </w:pPr>
    </w:p>
    <w:p w14:paraId="6D1E7A8F" w14:textId="278408D7" w:rsidR="00FF2746" w:rsidRDefault="00FF2746" w:rsidP="00B16E54">
      <w:pPr>
        <w:rPr>
          <w:rFonts w:ascii="Arial" w:hAnsi="Arial" w:cs="Arial"/>
          <w:bCs/>
        </w:rPr>
      </w:pPr>
    </w:p>
    <w:p w14:paraId="341282CC" w14:textId="20A8E1D2" w:rsidR="0012018C" w:rsidRPr="0012018C" w:rsidRDefault="0012018C" w:rsidP="00B16E54">
      <w:pPr>
        <w:rPr>
          <w:rFonts w:ascii="Arial" w:hAnsi="Arial" w:cs="Arial"/>
          <w:bCs/>
        </w:rPr>
        <w:sectPr w:rsidR="0012018C" w:rsidRPr="0012018C" w:rsidSect="0012018C">
          <w:headerReference w:type="default" r:id="rId8"/>
          <w:footerReference w:type="default" r:id="rId9"/>
          <w:pgSz w:w="16838" w:h="11906" w:orient="landscape"/>
          <w:pgMar w:top="1417" w:right="1417" w:bottom="1134" w:left="1417" w:header="454" w:footer="170" w:gutter="0"/>
          <w:cols w:space="708"/>
          <w:docGrid w:linePitch="360"/>
        </w:sectPr>
      </w:pPr>
    </w:p>
    <w:tbl>
      <w:tblPr>
        <w:tblStyle w:val="Tabellenraster"/>
        <w:tblpPr w:leftFromText="141" w:rightFromText="141" w:horzAnchor="page" w:tblpX="1516" w:tblpY="-1140"/>
        <w:tblW w:w="0" w:type="auto"/>
        <w:tblLayout w:type="fixed"/>
        <w:tblLook w:val="04A0" w:firstRow="1" w:lastRow="0" w:firstColumn="1" w:lastColumn="0" w:noHBand="0" w:noVBand="1"/>
      </w:tblPr>
      <w:tblGrid>
        <w:gridCol w:w="704"/>
        <w:gridCol w:w="1559"/>
        <w:gridCol w:w="6521"/>
        <w:gridCol w:w="2126"/>
        <w:gridCol w:w="2693"/>
      </w:tblGrid>
      <w:tr w:rsidR="00075A38" w:rsidRPr="0012018C" w14:paraId="18276006" w14:textId="77777777" w:rsidTr="0012018C">
        <w:tc>
          <w:tcPr>
            <w:tcW w:w="704" w:type="dxa"/>
            <w:shd w:val="clear" w:color="auto" w:fill="D9D9D9" w:themeFill="background1" w:themeFillShade="D9"/>
          </w:tcPr>
          <w:p w14:paraId="0C0056C8" w14:textId="56A9A6B5" w:rsidR="00075A38" w:rsidRPr="0012018C" w:rsidRDefault="00075A38" w:rsidP="0012018C">
            <w:pPr>
              <w:pStyle w:val="berschrift2"/>
              <w:outlineLvl w:val="1"/>
              <w:rPr>
                <w:rFonts w:ascii="Arial" w:hAnsi="Arial" w:cs="Arial"/>
                <w:b w:val="0"/>
                <w:sz w:val="22"/>
                <w:szCs w:val="22"/>
              </w:rPr>
            </w:pPr>
            <w:proofErr w:type="spellStart"/>
            <w:r w:rsidRPr="0012018C">
              <w:rPr>
                <w:rFonts w:ascii="Arial" w:hAnsi="Arial" w:cs="Arial"/>
                <w:b w:val="0"/>
                <w:sz w:val="22"/>
                <w:szCs w:val="22"/>
              </w:rPr>
              <w:lastRenderedPageBreak/>
              <w:t>Stun</w:t>
            </w:r>
            <w:proofErr w:type="spellEnd"/>
            <w:r w:rsidRPr="0012018C">
              <w:rPr>
                <w:rFonts w:ascii="Arial" w:hAnsi="Arial" w:cs="Arial"/>
                <w:b w:val="0"/>
                <w:sz w:val="22"/>
                <w:szCs w:val="22"/>
              </w:rPr>
              <w:t>-den</w:t>
            </w:r>
          </w:p>
        </w:tc>
        <w:tc>
          <w:tcPr>
            <w:tcW w:w="1559" w:type="dxa"/>
            <w:shd w:val="clear" w:color="auto" w:fill="D9D9D9" w:themeFill="background1" w:themeFillShade="D9"/>
          </w:tcPr>
          <w:p w14:paraId="040DF5D3" w14:textId="75DA2D8C" w:rsidR="00075A38" w:rsidRPr="0012018C" w:rsidRDefault="00075A38" w:rsidP="0012018C">
            <w:pPr>
              <w:pStyle w:val="berschrift2"/>
              <w:outlineLvl w:val="1"/>
              <w:rPr>
                <w:rFonts w:ascii="Arial" w:hAnsi="Arial" w:cs="Arial"/>
                <w:b w:val="0"/>
                <w:sz w:val="22"/>
                <w:szCs w:val="22"/>
              </w:rPr>
            </w:pPr>
            <w:r w:rsidRPr="0012018C">
              <w:rPr>
                <w:rFonts w:ascii="Arial" w:hAnsi="Arial" w:cs="Arial"/>
                <w:b w:val="0"/>
                <w:sz w:val="22"/>
                <w:szCs w:val="22"/>
              </w:rPr>
              <w:t>Handlungs-phasen</w:t>
            </w:r>
          </w:p>
        </w:tc>
        <w:tc>
          <w:tcPr>
            <w:tcW w:w="6521" w:type="dxa"/>
            <w:shd w:val="clear" w:color="auto" w:fill="D9D9D9" w:themeFill="background1" w:themeFillShade="D9"/>
          </w:tcPr>
          <w:p w14:paraId="077338EC" w14:textId="77777777" w:rsidR="00075A38" w:rsidRPr="0012018C" w:rsidRDefault="00075A38" w:rsidP="0012018C">
            <w:pPr>
              <w:pStyle w:val="berschrift2"/>
              <w:outlineLvl w:val="1"/>
              <w:rPr>
                <w:rFonts w:ascii="Arial" w:hAnsi="Arial" w:cs="Arial"/>
                <w:b w:val="0"/>
                <w:sz w:val="22"/>
                <w:szCs w:val="22"/>
              </w:rPr>
            </w:pPr>
            <w:r w:rsidRPr="0012018C">
              <w:rPr>
                <w:rFonts w:ascii="Arial" w:hAnsi="Arial" w:cs="Arial"/>
                <w:b w:val="0"/>
                <w:sz w:val="22"/>
                <w:szCs w:val="22"/>
              </w:rPr>
              <w:t xml:space="preserve">Angestrebte Kompetenzen </w:t>
            </w:r>
          </w:p>
          <w:p w14:paraId="74E8BFA1" w14:textId="77777777" w:rsidR="00075A38" w:rsidRPr="0012018C" w:rsidRDefault="00075A38" w:rsidP="0012018C">
            <w:pPr>
              <w:pStyle w:val="berschrift2"/>
              <w:outlineLvl w:val="1"/>
              <w:rPr>
                <w:rFonts w:ascii="Arial" w:hAnsi="Arial" w:cs="Arial"/>
                <w:b w:val="0"/>
                <w:sz w:val="22"/>
                <w:szCs w:val="22"/>
              </w:rPr>
            </w:pPr>
            <w:r w:rsidRPr="0012018C">
              <w:rPr>
                <w:rFonts w:ascii="Arial" w:hAnsi="Arial" w:cs="Arial"/>
                <w:b w:val="0"/>
                <w:sz w:val="22"/>
                <w:szCs w:val="22"/>
              </w:rPr>
              <w:t>Fachkompetenz und Personale Kompetenz (in den Dimensionen Selbst- und Sozialkompetenz)</w:t>
            </w:r>
          </w:p>
          <w:p w14:paraId="269C57DA" w14:textId="01CDAA70" w:rsidR="00920D1C" w:rsidRPr="0012018C" w:rsidRDefault="00920D1C" w:rsidP="0012018C">
            <w:pPr>
              <w:pStyle w:val="berschrift2"/>
              <w:outlineLvl w:val="1"/>
              <w:rPr>
                <w:rFonts w:ascii="Arial" w:hAnsi="Arial" w:cs="Arial"/>
                <w:b w:val="0"/>
                <w:sz w:val="22"/>
                <w:szCs w:val="22"/>
              </w:rPr>
            </w:pPr>
            <w:r w:rsidRPr="0012018C">
              <w:rPr>
                <w:rFonts w:ascii="Arial" w:hAnsi="Arial" w:cs="Arial"/>
                <w:b w:val="0"/>
                <w:sz w:val="22"/>
                <w:szCs w:val="22"/>
              </w:rPr>
              <w:t>Die Schülerinnen und Schüler…</w:t>
            </w:r>
          </w:p>
        </w:tc>
        <w:tc>
          <w:tcPr>
            <w:tcW w:w="2126" w:type="dxa"/>
            <w:shd w:val="clear" w:color="auto" w:fill="D9D9D9" w:themeFill="background1" w:themeFillShade="D9"/>
          </w:tcPr>
          <w:p w14:paraId="0681AE34" w14:textId="77777777" w:rsidR="00075A38" w:rsidRPr="0012018C" w:rsidRDefault="00075A38" w:rsidP="0012018C">
            <w:pPr>
              <w:pStyle w:val="berschrift2"/>
              <w:outlineLvl w:val="1"/>
              <w:rPr>
                <w:rFonts w:ascii="Arial" w:hAnsi="Arial" w:cs="Arial"/>
                <w:b w:val="0"/>
                <w:sz w:val="22"/>
                <w:szCs w:val="22"/>
              </w:rPr>
            </w:pPr>
            <w:r w:rsidRPr="0012018C">
              <w:rPr>
                <w:rFonts w:ascii="Arial" w:hAnsi="Arial" w:cs="Arial"/>
                <w:b w:val="0"/>
                <w:sz w:val="22"/>
                <w:szCs w:val="22"/>
              </w:rPr>
              <w:t>Methoden,</w:t>
            </w:r>
          </w:p>
          <w:p w14:paraId="56E30283" w14:textId="2B910E70" w:rsidR="00075A38" w:rsidRPr="0012018C" w:rsidRDefault="00075A38" w:rsidP="0012018C">
            <w:pPr>
              <w:pStyle w:val="berschrift2"/>
              <w:outlineLvl w:val="1"/>
              <w:rPr>
                <w:rFonts w:ascii="Arial" w:hAnsi="Arial" w:cs="Arial"/>
                <w:b w:val="0"/>
                <w:sz w:val="22"/>
                <w:szCs w:val="22"/>
              </w:rPr>
            </w:pPr>
            <w:r w:rsidRPr="0012018C">
              <w:rPr>
                <w:rFonts w:ascii="Arial" w:hAnsi="Arial" w:cs="Arial"/>
                <w:b w:val="0"/>
                <w:sz w:val="22"/>
                <w:szCs w:val="22"/>
              </w:rPr>
              <w:t xml:space="preserve">Medien/ </w:t>
            </w:r>
            <w:r w:rsidR="00D2402F" w:rsidRPr="0012018C">
              <w:rPr>
                <w:rFonts w:ascii="Arial" w:hAnsi="Arial" w:cs="Arial"/>
                <w:b w:val="0"/>
                <w:sz w:val="22"/>
                <w:szCs w:val="22"/>
              </w:rPr>
              <w:t>Ma</w:t>
            </w:r>
            <w:r w:rsidRPr="0012018C">
              <w:rPr>
                <w:rFonts w:ascii="Arial" w:hAnsi="Arial" w:cs="Arial"/>
                <w:b w:val="0"/>
                <w:sz w:val="22"/>
                <w:szCs w:val="22"/>
              </w:rPr>
              <w:t>terialien/ Hinweise</w:t>
            </w:r>
          </w:p>
        </w:tc>
        <w:tc>
          <w:tcPr>
            <w:tcW w:w="2693" w:type="dxa"/>
            <w:shd w:val="clear" w:color="auto" w:fill="D9D9D9" w:themeFill="background1" w:themeFillShade="D9"/>
          </w:tcPr>
          <w:p w14:paraId="5DE43DE5" w14:textId="7FF18DD6" w:rsidR="00075A38" w:rsidRPr="0012018C" w:rsidRDefault="00075A38" w:rsidP="0012018C">
            <w:pPr>
              <w:pStyle w:val="berschrift2"/>
              <w:outlineLvl w:val="1"/>
              <w:rPr>
                <w:rFonts w:ascii="Arial" w:hAnsi="Arial" w:cs="Arial"/>
                <w:b w:val="0"/>
                <w:sz w:val="22"/>
                <w:szCs w:val="22"/>
              </w:rPr>
            </w:pPr>
            <w:r w:rsidRPr="0012018C">
              <w:rPr>
                <w:rFonts w:ascii="Arial" w:hAnsi="Arial" w:cs="Arial"/>
                <w:b w:val="0"/>
                <w:sz w:val="22"/>
                <w:szCs w:val="22"/>
              </w:rPr>
              <w:t>(Teil-) Handlungs-ergebnis</w:t>
            </w:r>
          </w:p>
        </w:tc>
      </w:tr>
      <w:tr w:rsidR="00075A38" w:rsidRPr="0012018C" w14:paraId="7110D5BD" w14:textId="77777777" w:rsidTr="0012018C">
        <w:trPr>
          <w:trHeight w:val="1708"/>
        </w:trPr>
        <w:tc>
          <w:tcPr>
            <w:tcW w:w="704" w:type="dxa"/>
          </w:tcPr>
          <w:p w14:paraId="399B73E3" w14:textId="77777777" w:rsidR="00075A38" w:rsidRPr="0012018C" w:rsidRDefault="00075A38" w:rsidP="0012018C">
            <w:pPr>
              <w:rPr>
                <w:rFonts w:ascii="Arial" w:hAnsi="Arial" w:cs="Arial"/>
              </w:rPr>
            </w:pPr>
          </w:p>
        </w:tc>
        <w:tc>
          <w:tcPr>
            <w:tcW w:w="1559" w:type="dxa"/>
          </w:tcPr>
          <w:p w14:paraId="2CB249A1" w14:textId="77777777" w:rsidR="00075A38" w:rsidRPr="0012018C" w:rsidRDefault="00075A38" w:rsidP="0012018C">
            <w:pPr>
              <w:rPr>
                <w:rFonts w:ascii="Arial" w:hAnsi="Arial" w:cs="Arial"/>
              </w:rPr>
            </w:pPr>
            <w:r w:rsidRPr="0012018C">
              <w:rPr>
                <w:rFonts w:ascii="Arial" w:hAnsi="Arial" w:cs="Arial"/>
              </w:rPr>
              <w:t>Informieren</w:t>
            </w:r>
          </w:p>
          <w:p w14:paraId="1BD7A131" w14:textId="77777777" w:rsidR="00075A38" w:rsidRPr="0012018C" w:rsidRDefault="00075A38" w:rsidP="0012018C">
            <w:pPr>
              <w:rPr>
                <w:rFonts w:ascii="Arial" w:hAnsi="Arial" w:cs="Arial"/>
              </w:rPr>
            </w:pPr>
          </w:p>
          <w:p w14:paraId="1BB99DAA" w14:textId="77777777" w:rsidR="00075A38" w:rsidRPr="0012018C" w:rsidRDefault="00075A38" w:rsidP="0012018C">
            <w:pPr>
              <w:rPr>
                <w:rFonts w:ascii="Arial" w:hAnsi="Arial" w:cs="Arial"/>
              </w:rPr>
            </w:pPr>
          </w:p>
        </w:tc>
        <w:tc>
          <w:tcPr>
            <w:tcW w:w="6521" w:type="dxa"/>
          </w:tcPr>
          <w:p w14:paraId="30BA583C" w14:textId="0895BA4D" w:rsidR="003F2F3A" w:rsidRPr="0012018C" w:rsidRDefault="00BD4E7B" w:rsidP="0012018C">
            <w:pPr>
              <w:rPr>
                <w:rFonts w:ascii="Arial" w:hAnsi="Arial" w:cs="Arial"/>
              </w:rPr>
            </w:pPr>
            <w:r w:rsidRPr="0012018C">
              <w:rPr>
                <w:rFonts w:ascii="Arial" w:hAnsi="Arial" w:cs="Arial"/>
              </w:rPr>
              <w:t>…</w:t>
            </w:r>
            <w:r w:rsidR="008A63F0" w:rsidRPr="0012018C">
              <w:rPr>
                <w:rFonts w:ascii="Arial" w:hAnsi="Arial" w:cs="Arial"/>
              </w:rPr>
              <w:t xml:space="preserve"> informieren sich über standardisierte Websprachen</w:t>
            </w:r>
            <w:r w:rsidR="004009D9" w:rsidRPr="0012018C">
              <w:rPr>
                <w:rFonts w:ascii="Arial" w:hAnsi="Arial" w:cs="Arial"/>
              </w:rPr>
              <w:t xml:space="preserve"> HTML und CSS</w:t>
            </w:r>
            <w:r w:rsidR="009866ED" w:rsidRPr="0012018C">
              <w:rPr>
                <w:rFonts w:ascii="Arial" w:hAnsi="Arial" w:cs="Arial"/>
              </w:rPr>
              <w:t xml:space="preserve"> (FK)</w:t>
            </w:r>
          </w:p>
          <w:p w14:paraId="3FD5FA64" w14:textId="384BA1A5" w:rsidR="003F2F3A" w:rsidRPr="0012018C" w:rsidRDefault="003F2F3A" w:rsidP="0012018C">
            <w:pPr>
              <w:rPr>
                <w:rFonts w:ascii="Arial" w:hAnsi="Arial" w:cs="Arial"/>
              </w:rPr>
            </w:pPr>
            <w:r w:rsidRPr="0012018C">
              <w:rPr>
                <w:rFonts w:ascii="Arial" w:hAnsi="Arial" w:cs="Arial"/>
              </w:rPr>
              <w:t xml:space="preserve">… erkennen das Grundgerüst von HTML5 als Basis von </w:t>
            </w:r>
            <w:r w:rsidR="001E6FC3" w:rsidRPr="0012018C">
              <w:rPr>
                <w:rFonts w:ascii="Arial" w:hAnsi="Arial" w:cs="Arial"/>
              </w:rPr>
              <w:t xml:space="preserve">semantischem HTML </w:t>
            </w:r>
            <w:r w:rsidR="0FCBAF6B" w:rsidRPr="0012018C">
              <w:rPr>
                <w:rFonts w:ascii="Arial" w:hAnsi="Arial" w:cs="Arial"/>
              </w:rPr>
              <w:t>(FK)</w:t>
            </w:r>
          </w:p>
          <w:p w14:paraId="1D76709B" w14:textId="775C5487" w:rsidR="003F2F3A" w:rsidRPr="0012018C" w:rsidRDefault="019D762E" w:rsidP="0012018C">
            <w:pPr>
              <w:rPr>
                <w:rFonts w:ascii="Arial" w:hAnsi="Arial" w:cs="Arial"/>
              </w:rPr>
            </w:pPr>
            <w:r w:rsidRPr="0012018C">
              <w:rPr>
                <w:rFonts w:ascii="Arial" w:hAnsi="Arial" w:cs="Arial"/>
              </w:rPr>
              <w:t>… erkennen die</w:t>
            </w:r>
            <w:r w:rsidR="001E6FC3" w:rsidRPr="0012018C">
              <w:rPr>
                <w:rFonts w:ascii="Arial" w:hAnsi="Arial" w:cs="Arial"/>
              </w:rPr>
              <w:t xml:space="preserve"> </w:t>
            </w:r>
            <w:r w:rsidR="0001294D" w:rsidRPr="0012018C">
              <w:rPr>
                <w:rFonts w:ascii="Arial" w:hAnsi="Arial" w:cs="Arial"/>
              </w:rPr>
              <w:t xml:space="preserve">Notwendigkeit für </w:t>
            </w:r>
            <w:r w:rsidR="006F5380" w:rsidRPr="0012018C">
              <w:rPr>
                <w:rFonts w:ascii="Arial" w:hAnsi="Arial" w:cs="Arial"/>
              </w:rPr>
              <w:t>SEO (</w:t>
            </w:r>
            <w:proofErr w:type="spellStart"/>
            <w:r w:rsidR="006F5380" w:rsidRPr="0012018C">
              <w:rPr>
                <w:rFonts w:ascii="Arial" w:hAnsi="Arial" w:cs="Arial"/>
              </w:rPr>
              <w:t>search</w:t>
            </w:r>
            <w:proofErr w:type="spellEnd"/>
            <w:r w:rsidR="006F5380" w:rsidRPr="0012018C">
              <w:rPr>
                <w:rFonts w:ascii="Arial" w:hAnsi="Arial" w:cs="Arial"/>
              </w:rPr>
              <w:t xml:space="preserve"> </w:t>
            </w:r>
            <w:proofErr w:type="spellStart"/>
            <w:r w:rsidR="006F5380" w:rsidRPr="0012018C">
              <w:rPr>
                <w:rFonts w:ascii="Arial" w:hAnsi="Arial" w:cs="Arial"/>
              </w:rPr>
              <w:t>engine</w:t>
            </w:r>
            <w:proofErr w:type="spellEnd"/>
            <w:r w:rsidR="006F5380" w:rsidRPr="0012018C">
              <w:rPr>
                <w:rFonts w:ascii="Arial" w:hAnsi="Arial" w:cs="Arial"/>
              </w:rPr>
              <w:t xml:space="preserve"> </w:t>
            </w:r>
            <w:proofErr w:type="spellStart"/>
            <w:proofErr w:type="gramStart"/>
            <w:r w:rsidR="006F5380" w:rsidRPr="0012018C">
              <w:rPr>
                <w:rFonts w:ascii="Arial" w:hAnsi="Arial" w:cs="Arial"/>
              </w:rPr>
              <w:t>optimization</w:t>
            </w:r>
            <w:proofErr w:type="spellEnd"/>
            <w:r w:rsidR="006F5380" w:rsidRPr="0012018C">
              <w:rPr>
                <w:rFonts w:ascii="Arial" w:hAnsi="Arial" w:cs="Arial"/>
              </w:rPr>
              <w:t>)</w:t>
            </w:r>
            <w:r w:rsidR="009866ED" w:rsidRPr="0012018C">
              <w:rPr>
                <w:rFonts w:ascii="Arial" w:hAnsi="Arial" w:cs="Arial"/>
              </w:rPr>
              <w:t>(</w:t>
            </w:r>
            <w:proofErr w:type="gramEnd"/>
            <w:r w:rsidR="00A559D4" w:rsidRPr="0012018C">
              <w:rPr>
                <w:rFonts w:ascii="Arial" w:hAnsi="Arial" w:cs="Arial"/>
              </w:rPr>
              <w:t>FK)</w:t>
            </w:r>
          </w:p>
          <w:p w14:paraId="3AE24033" w14:textId="64E15183" w:rsidR="00A559D4" w:rsidRPr="0012018C" w:rsidRDefault="00E81200" w:rsidP="0012018C">
            <w:pPr>
              <w:rPr>
                <w:rFonts w:ascii="Arial" w:hAnsi="Arial" w:cs="Arial"/>
              </w:rPr>
            </w:pPr>
            <w:r w:rsidRPr="0012018C">
              <w:rPr>
                <w:rFonts w:ascii="Arial" w:hAnsi="Arial" w:cs="Arial"/>
              </w:rPr>
              <w:t>…</w:t>
            </w:r>
            <w:r w:rsidR="00C81D05" w:rsidRPr="0012018C">
              <w:rPr>
                <w:rFonts w:ascii="Arial" w:hAnsi="Arial" w:cs="Arial"/>
              </w:rPr>
              <w:t xml:space="preserve">unterscheiden die </w:t>
            </w:r>
            <w:r w:rsidRPr="0012018C">
              <w:rPr>
                <w:rFonts w:ascii="Arial" w:hAnsi="Arial" w:cs="Arial"/>
              </w:rPr>
              <w:t>für das Web einsetzbaren Bildformate</w:t>
            </w:r>
            <w:r w:rsidR="008B5E60" w:rsidRPr="0012018C">
              <w:rPr>
                <w:rFonts w:ascii="Arial" w:hAnsi="Arial" w:cs="Arial"/>
              </w:rPr>
              <w:t xml:space="preserve"> (FK)</w:t>
            </w:r>
          </w:p>
        </w:tc>
        <w:tc>
          <w:tcPr>
            <w:tcW w:w="2126" w:type="dxa"/>
          </w:tcPr>
          <w:p w14:paraId="7BD829E0" w14:textId="77777777" w:rsidR="00075A38" w:rsidRPr="0012018C" w:rsidRDefault="00FA4E00" w:rsidP="0012018C">
            <w:pPr>
              <w:rPr>
                <w:rFonts w:ascii="Arial" w:hAnsi="Arial" w:cs="Arial"/>
              </w:rPr>
            </w:pPr>
            <w:r w:rsidRPr="0012018C">
              <w:rPr>
                <w:rFonts w:ascii="Arial" w:hAnsi="Arial" w:cs="Arial"/>
              </w:rPr>
              <w:t>Internetrecherche</w:t>
            </w:r>
          </w:p>
          <w:p w14:paraId="14C5BC45" w14:textId="2829D7A7" w:rsidR="00E17C70" w:rsidRPr="0012018C" w:rsidRDefault="00E17C70" w:rsidP="0012018C">
            <w:pPr>
              <w:rPr>
                <w:rFonts w:ascii="Arial" w:hAnsi="Arial" w:cs="Arial"/>
              </w:rPr>
            </w:pPr>
            <w:proofErr w:type="spellStart"/>
            <w:r w:rsidRPr="0012018C">
              <w:rPr>
                <w:rFonts w:ascii="Arial" w:hAnsi="Arial" w:cs="Arial"/>
              </w:rPr>
              <w:t>MindMap</w:t>
            </w:r>
            <w:proofErr w:type="spellEnd"/>
            <w:r w:rsidRPr="0012018C">
              <w:rPr>
                <w:rFonts w:ascii="Arial" w:hAnsi="Arial" w:cs="Arial"/>
              </w:rPr>
              <w:t>: Bildformate</w:t>
            </w:r>
          </w:p>
        </w:tc>
        <w:tc>
          <w:tcPr>
            <w:tcW w:w="2693" w:type="dxa"/>
          </w:tcPr>
          <w:p w14:paraId="00D47172" w14:textId="1ED106DD" w:rsidR="00075A38" w:rsidRPr="0012018C" w:rsidRDefault="00280ECF" w:rsidP="0012018C">
            <w:pPr>
              <w:rPr>
                <w:rFonts w:ascii="Arial" w:hAnsi="Arial" w:cs="Arial"/>
              </w:rPr>
            </w:pPr>
            <w:r w:rsidRPr="0012018C">
              <w:rPr>
                <w:rFonts w:ascii="Arial" w:hAnsi="Arial" w:cs="Arial"/>
              </w:rPr>
              <w:t>Übersicht</w:t>
            </w:r>
            <w:r w:rsidR="007A400E" w:rsidRPr="0012018C">
              <w:rPr>
                <w:rFonts w:ascii="Arial" w:hAnsi="Arial" w:cs="Arial"/>
              </w:rPr>
              <w:t xml:space="preserve"> über Bildformate</w:t>
            </w:r>
            <w:r w:rsidR="00443251" w:rsidRPr="0012018C">
              <w:rPr>
                <w:rFonts w:ascii="Arial" w:hAnsi="Arial" w:cs="Arial"/>
              </w:rPr>
              <w:t xml:space="preserve"> (</w:t>
            </w:r>
            <w:proofErr w:type="spellStart"/>
            <w:r w:rsidR="00443251" w:rsidRPr="0012018C">
              <w:rPr>
                <w:rFonts w:ascii="Arial" w:hAnsi="Arial" w:cs="Arial"/>
              </w:rPr>
              <w:t>MindMap</w:t>
            </w:r>
            <w:proofErr w:type="spellEnd"/>
            <w:r w:rsidR="00443251" w:rsidRPr="0012018C">
              <w:rPr>
                <w:rFonts w:ascii="Arial" w:hAnsi="Arial" w:cs="Arial"/>
              </w:rPr>
              <w:t>)</w:t>
            </w:r>
          </w:p>
        </w:tc>
      </w:tr>
      <w:tr w:rsidR="00075A38" w:rsidRPr="0012018C" w14:paraId="3A4D3A07" w14:textId="77777777" w:rsidTr="0012018C">
        <w:trPr>
          <w:trHeight w:val="1236"/>
        </w:trPr>
        <w:tc>
          <w:tcPr>
            <w:tcW w:w="704" w:type="dxa"/>
          </w:tcPr>
          <w:p w14:paraId="2DE49DC3" w14:textId="77777777" w:rsidR="00075A38" w:rsidRPr="0012018C" w:rsidRDefault="00075A38" w:rsidP="0012018C">
            <w:pPr>
              <w:rPr>
                <w:rFonts w:ascii="Arial" w:hAnsi="Arial" w:cs="Arial"/>
              </w:rPr>
            </w:pPr>
          </w:p>
        </w:tc>
        <w:tc>
          <w:tcPr>
            <w:tcW w:w="1559" w:type="dxa"/>
          </w:tcPr>
          <w:p w14:paraId="525D8077" w14:textId="77777777" w:rsidR="00235909" w:rsidRPr="0012018C" w:rsidRDefault="00235909" w:rsidP="0012018C">
            <w:pPr>
              <w:rPr>
                <w:rFonts w:ascii="Arial" w:hAnsi="Arial" w:cs="Arial"/>
              </w:rPr>
            </w:pPr>
            <w:r w:rsidRPr="0012018C">
              <w:rPr>
                <w:rFonts w:ascii="Arial" w:hAnsi="Arial" w:cs="Arial"/>
              </w:rPr>
              <w:t>Planen</w:t>
            </w:r>
          </w:p>
          <w:p w14:paraId="68162A0C" w14:textId="77777777" w:rsidR="00235909" w:rsidRPr="0012018C" w:rsidRDefault="00235909" w:rsidP="0012018C">
            <w:pPr>
              <w:rPr>
                <w:rFonts w:ascii="Arial" w:hAnsi="Arial" w:cs="Arial"/>
              </w:rPr>
            </w:pPr>
            <w:r w:rsidRPr="0012018C">
              <w:rPr>
                <w:rFonts w:ascii="Arial" w:hAnsi="Arial" w:cs="Arial"/>
              </w:rPr>
              <w:t>Entscheiden</w:t>
            </w:r>
          </w:p>
          <w:p w14:paraId="368508A6" w14:textId="27891E56" w:rsidR="00075A38" w:rsidRPr="0012018C" w:rsidRDefault="00075A38" w:rsidP="0012018C">
            <w:pPr>
              <w:rPr>
                <w:rFonts w:ascii="Arial" w:hAnsi="Arial" w:cs="Arial"/>
              </w:rPr>
            </w:pPr>
          </w:p>
        </w:tc>
        <w:tc>
          <w:tcPr>
            <w:tcW w:w="6521" w:type="dxa"/>
          </w:tcPr>
          <w:p w14:paraId="4DFEFB70" w14:textId="14FB9642" w:rsidR="00952751" w:rsidRPr="0012018C" w:rsidRDefault="00512871" w:rsidP="0012018C">
            <w:pPr>
              <w:rPr>
                <w:rFonts w:ascii="Arial" w:hAnsi="Arial" w:cs="Arial"/>
              </w:rPr>
            </w:pPr>
            <w:r w:rsidRPr="0012018C">
              <w:rPr>
                <w:rFonts w:ascii="Arial" w:hAnsi="Arial" w:cs="Arial"/>
              </w:rPr>
              <w:t xml:space="preserve">… trainieren ihre Selbstlernfähigkeit, indem sie sich für ein geeignetes </w:t>
            </w:r>
            <w:r w:rsidR="0FCBAF6B" w:rsidRPr="0012018C">
              <w:rPr>
                <w:rFonts w:ascii="Arial" w:hAnsi="Arial" w:cs="Arial"/>
              </w:rPr>
              <w:t>Online-Tutorial</w:t>
            </w:r>
            <w:r w:rsidRPr="0012018C">
              <w:rPr>
                <w:rFonts w:ascii="Arial" w:hAnsi="Arial" w:cs="Arial"/>
              </w:rPr>
              <w:t xml:space="preserve"> (</w:t>
            </w:r>
            <w:proofErr w:type="spellStart"/>
            <w:r w:rsidRPr="0012018C">
              <w:rPr>
                <w:rFonts w:ascii="Arial" w:hAnsi="Arial" w:cs="Arial"/>
              </w:rPr>
              <w:t>Selfhtml</w:t>
            </w:r>
            <w:proofErr w:type="spellEnd"/>
            <w:r w:rsidRPr="0012018C">
              <w:rPr>
                <w:rFonts w:ascii="Arial" w:hAnsi="Arial" w:cs="Arial"/>
              </w:rPr>
              <w:t>, Mediaevent, …</w:t>
            </w:r>
            <w:r w:rsidR="00AE33B1" w:rsidRPr="0012018C">
              <w:rPr>
                <w:rFonts w:ascii="Arial" w:hAnsi="Arial" w:cs="Arial"/>
              </w:rPr>
              <w:t>) entscheiden (PK)</w:t>
            </w:r>
          </w:p>
          <w:p w14:paraId="5960A067" w14:textId="049FE5DD" w:rsidR="00AE33B1" w:rsidRPr="0012018C" w:rsidRDefault="00AE33B1" w:rsidP="0012018C">
            <w:pPr>
              <w:rPr>
                <w:rFonts w:ascii="Arial" w:hAnsi="Arial" w:cs="Arial"/>
              </w:rPr>
            </w:pPr>
            <w:r w:rsidRPr="0012018C">
              <w:rPr>
                <w:rFonts w:ascii="Arial" w:hAnsi="Arial" w:cs="Arial"/>
              </w:rPr>
              <w:t>…</w:t>
            </w:r>
            <w:r w:rsidR="003F2F3A" w:rsidRPr="0012018C">
              <w:rPr>
                <w:rFonts w:ascii="Arial" w:hAnsi="Arial" w:cs="Arial"/>
              </w:rPr>
              <w:t>recherchieren eigenständig notwendige Tags oder CSS-Eigenschaften, um vorgegebene Probleme zu lösen</w:t>
            </w:r>
          </w:p>
          <w:p w14:paraId="28A994BC" w14:textId="202649F2" w:rsidR="000033DE" w:rsidRPr="0012018C" w:rsidRDefault="00973A9C" w:rsidP="0012018C">
            <w:pPr>
              <w:rPr>
                <w:rFonts w:ascii="Arial" w:hAnsi="Arial" w:cs="Arial"/>
              </w:rPr>
            </w:pPr>
            <w:r w:rsidRPr="0012018C">
              <w:rPr>
                <w:rFonts w:ascii="Arial" w:hAnsi="Arial" w:cs="Arial"/>
              </w:rPr>
              <w:t xml:space="preserve">… </w:t>
            </w:r>
            <w:r w:rsidR="00ED0ED1" w:rsidRPr="0012018C">
              <w:rPr>
                <w:rFonts w:ascii="Arial" w:hAnsi="Arial" w:cs="Arial"/>
              </w:rPr>
              <w:t>erkennen den S</w:t>
            </w:r>
            <w:r w:rsidR="00B40172" w:rsidRPr="0012018C">
              <w:rPr>
                <w:rFonts w:ascii="Arial" w:hAnsi="Arial" w:cs="Arial"/>
              </w:rPr>
              <w:t xml:space="preserve">peicherbedarf von Bildern als </w:t>
            </w:r>
            <w:r w:rsidR="00561913" w:rsidRPr="0012018C">
              <w:rPr>
                <w:rFonts w:ascii="Arial" w:hAnsi="Arial" w:cs="Arial"/>
              </w:rPr>
              <w:t>Problem für die Performance und wählen Bilder geeignet aus</w:t>
            </w:r>
          </w:p>
        </w:tc>
        <w:tc>
          <w:tcPr>
            <w:tcW w:w="2126" w:type="dxa"/>
          </w:tcPr>
          <w:p w14:paraId="0CBBAE44" w14:textId="64D6C75C" w:rsidR="00075A38" w:rsidRPr="0012018C" w:rsidRDefault="00FA4E00" w:rsidP="0012018C">
            <w:pPr>
              <w:rPr>
                <w:rFonts w:ascii="Arial" w:hAnsi="Arial" w:cs="Arial"/>
              </w:rPr>
            </w:pPr>
            <w:r w:rsidRPr="0012018C">
              <w:rPr>
                <w:rFonts w:ascii="Arial" w:hAnsi="Arial" w:cs="Arial"/>
              </w:rPr>
              <w:t>Arbeit mit Dokumentationen, wie z. B. SELFHMTL</w:t>
            </w:r>
            <w:r w:rsidR="0FCBAF6B" w:rsidRPr="0012018C">
              <w:rPr>
                <w:rFonts w:ascii="Arial" w:hAnsi="Arial" w:cs="Arial"/>
              </w:rPr>
              <w:t>, w3schools</w:t>
            </w:r>
          </w:p>
        </w:tc>
        <w:tc>
          <w:tcPr>
            <w:tcW w:w="2693" w:type="dxa"/>
          </w:tcPr>
          <w:p w14:paraId="17192280" w14:textId="77777777" w:rsidR="00075A38" w:rsidRPr="0012018C" w:rsidRDefault="00075A38" w:rsidP="0012018C">
            <w:pPr>
              <w:rPr>
                <w:rFonts w:ascii="Arial" w:hAnsi="Arial" w:cs="Arial"/>
              </w:rPr>
            </w:pPr>
          </w:p>
        </w:tc>
      </w:tr>
      <w:tr w:rsidR="00075A38" w:rsidRPr="0012018C" w14:paraId="7EDF7FA4" w14:textId="77777777" w:rsidTr="0012018C">
        <w:trPr>
          <w:trHeight w:val="1344"/>
        </w:trPr>
        <w:tc>
          <w:tcPr>
            <w:tcW w:w="704" w:type="dxa"/>
          </w:tcPr>
          <w:p w14:paraId="3FB7FADB" w14:textId="77777777" w:rsidR="00075A38" w:rsidRPr="0012018C" w:rsidRDefault="00075A38" w:rsidP="0012018C">
            <w:pPr>
              <w:rPr>
                <w:rFonts w:ascii="Arial" w:hAnsi="Arial" w:cs="Arial"/>
              </w:rPr>
            </w:pPr>
          </w:p>
        </w:tc>
        <w:tc>
          <w:tcPr>
            <w:tcW w:w="1559" w:type="dxa"/>
          </w:tcPr>
          <w:p w14:paraId="101F7502" w14:textId="038C7004" w:rsidR="00075A38" w:rsidRPr="0012018C" w:rsidRDefault="00075A38" w:rsidP="0012018C">
            <w:pPr>
              <w:rPr>
                <w:rFonts w:ascii="Arial" w:hAnsi="Arial" w:cs="Arial"/>
              </w:rPr>
            </w:pPr>
            <w:r w:rsidRPr="0012018C">
              <w:rPr>
                <w:rFonts w:ascii="Arial" w:hAnsi="Arial" w:cs="Arial"/>
              </w:rPr>
              <w:t>Durchführen</w:t>
            </w:r>
          </w:p>
        </w:tc>
        <w:tc>
          <w:tcPr>
            <w:tcW w:w="6521" w:type="dxa"/>
          </w:tcPr>
          <w:p w14:paraId="010B79A1" w14:textId="1D788775" w:rsidR="00E22DEB" w:rsidRPr="0012018C" w:rsidRDefault="00E22DEB" w:rsidP="0012018C">
            <w:pPr>
              <w:rPr>
                <w:rFonts w:ascii="Arial" w:hAnsi="Arial" w:cs="Arial"/>
              </w:rPr>
            </w:pPr>
            <w:r w:rsidRPr="0012018C">
              <w:rPr>
                <w:rFonts w:ascii="Arial" w:hAnsi="Arial" w:cs="Arial"/>
              </w:rPr>
              <w:t>…</w:t>
            </w:r>
            <w:r w:rsidR="00C85F5E" w:rsidRPr="0012018C">
              <w:rPr>
                <w:rFonts w:ascii="Arial" w:hAnsi="Arial" w:cs="Arial"/>
              </w:rPr>
              <w:t>wenden</w:t>
            </w:r>
            <w:r w:rsidRPr="0012018C">
              <w:rPr>
                <w:rFonts w:ascii="Arial" w:hAnsi="Arial" w:cs="Arial"/>
              </w:rPr>
              <w:t xml:space="preserve"> die Auszeichnungssprache HTML</w:t>
            </w:r>
            <w:r w:rsidR="00A559D4" w:rsidRPr="0012018C">
              <w:rPr>
                <w:rFonts w:ascii="Arial" w:hAnsi="Arial" w:cs="Arial"/>
              </w:rPr>
              <w:t xml:space="preserve"> und das Grundgerüst</w:t>
            </w:r>
            <w:r w:rsidRPr="0012018C">
              <w:rPr>
                <w:rFonts w:ascii="Arial" w:hAnsi="Arial" w:cs="Arial"/>
              </w:rPr>
              <w:t xml:space="preserve"> </w:t>
            </w:r>
            <w:r w:rsidR="0FCBAF6B" w:rsidRPr="0012018C">
              <w:rPr>
                <w:rFonts w:ascii="Arial" w:hAnsi="Arial" w:cs="Arial"/>
              </w:rPr>
              <w:t>zur</w:t>
            </w:r>
            <w:r w:rsidR="00C85F5E" w:rsidRPr="0012018C">
              <w:rPr>
                <w:rFonts w:ascii="Arial" w:hAnsi="Arial" w:cs="Arial"/>
              </w:rPr>
              <w:t xml:space="preserve"> Umsetzung an </w:t>
            </w:r>
            <w:r w:rsidR="00381FAC" w:rsidRPr="0012018C">
              <w:rPr>
                <w:rFonts w:ascii="Arial" w:hAnsi="Arial" w:cs="Arial"/>
              </w:rPr>
              <w:t>(FK)</w:t>
            </w:r>
          </w:p>
          <w:p w14:paraId="61F2AE32" w14:textId="256154B9" w:rsidR="00E22DEB" w:rsidRPr="0012018C" w:rsidRDefault="00E22DEB" w:rsidP="0012018C">
            <w:pPr>
              <w:rPr>
                <w:rFonts w:ascii="Arial" w:hAnsi="Arial" w:cs="Arial"/>
              </w:rPr>
            </w:pPr>
            <w:r w:rsidRPr="0012018C">
              <w:rPr>
                <w:rFonts w:ascii="Arial" w:hAnsi="Arial" w:cs="Arial"/>
              </w:rPr>
              <w:t xml:space="preserve">… </w:t>
            </w:r>
            <w:r w:rsidR="000033DE" w:rsidRPr="0012018C">
              <w:rPr>
                <w:rFonts w:ascii="Arial" w:hAnsi="Arial" w:cs="Arial"/>
              </w:rPr>
              <w:t>setzen</w:t>
            </w:r>
            <w:r w:rsidRPr="0012018C">
              <w:rPr>
                <w:rFonts w:ascii="Arial" w:hAnsi="Arial" w:cs="Arial"/>
              </w:rPr>
              <w:t xml:space="preserve"> Block</w:t>
            </w:r>
            <w:r w:rsidR="0FCBAF6B" w:rsidRPr="0012018C">
              <w:rPr>
                <w:rFonts w:ascii="Arial" w:hAnsi="Arial" w:cs="Arial"/>
              </w:rPr>
              <w:t>-</w:t>
            </w:r>
            <w:r w:rsidRPr="0012018C">
              <w:rPr>
                <w:rFonts w:ascii="Arial" w:hAnsi="Arial" w:cs="Arial"/>
              </w:rPr>
              <w:t xml:space="preserve"> und Inlineelemente</w:t>
            </w:r>
            <w:r w:rsidR="000033DE" w:rsidRPr="0012018C">
              <w:rPr>
                <w:rFonts w:ascii="Arial" w:hAnsi="Arial" w:cs="Arial"/>
              </w:rPr>
              <w:t xml:space="preserve"> </w:t>
            </w:r>
            <w:r w:rsidR="0FCBAF6B" w:rsidRPr="0012018C">
              <w:rPr>
                <w:rFonts w:ascii="Arial" w:hAnsi="Arial" w:cs="Arial"/>
              </w:rPr>
              <w:t>passend</w:t>
            </w:r>
            <w:r w:rsidR="000033DE" w:rsidRPr="0012018C">
              <w:rPr>
                <w:rFonts w:ascii="Arial" w:hAnsi="Arial" w:cs="Arial"/>
              </w:rPr>
              <w:t xml:space="preserve"> ein</w:t>
            </w:r>
            <w:r w:rsidR="00500922" w:rsidRPr="0012018C">
              <w:rPr>
                <w:rFonts w:ascii="Arial" w:hAnsi="Arial" w:cs="Arial"/>
              </w:rPr>
              <w:t xml:space="preserve"> (FK)</w:t>
            </w:r>
          </w:p>
          <w:p w14:paraId="59DFC10A" w14:textId="42A6E373" w:rsidR="000033DE" w:rsidRPr="0012018C" w:rsidRDefault="002873C7" w:rsidP="0012018C">
            <w:pPr>
              <w:rPr>
                <w:rFonts w:ascii="Arial" w:hAnsi="Arial" w:cs="Arial"/>
              </w:rPr>
            </w:pPr>
            <w:r w:rsidRPr="0012018C">
              <w:rPr>
                <w:rFonts w:ascii="Arial" w:hAnsi="Arial" w:cs="Arial"/>
              </w:rPr>
              <w:t xml:space="preserve">… setzen das </w:t>
            </w:r>
            <w:proofErr w:type="spellStart"/>
            <w:r w:rsidRPr="0012018C">
              <w:rPr>
                <w:rFonts w:ascii="Arial" w:hAnsi="Arial" w:cs="Arial"/>
              </w:rPr>
              <w:t>Boxmodel</w:t>
            </w:r>
            <w:proofErr w:type="spellEnd"/>
            <w:r w:rsidR="00E0234E" w:rsidRPr="0012018C">
              <w:rPr>
                <w:rFonts w:ascii="Arial" w:hAnsi="Arial" w:cs="Arial"/>
              </w:rPr>
              <w:t xml:space="preserve"> und die Eigenschaft </w:t>
            </w:r>
            <w:r w:rsidR="00E0234E" w:rsidRPr="0012018C">
              <w:rPr>
                <w:rFonts w:ascii="Arial" w:hAnsi="Arial" w:cs="Arial"/>
                <w:i/>
                <w:iCs/>
              </w:rPr>
              <w:t>box-</w:t>
            </w:r>
            <w:proofErr w:type="spellStart"/>
            <w:r w:rsidR="00E0234E" w:rsidRPr="0012018C">
              <w:rPr>
                <w:rFonts w:ascii="Arial" w:hAnsi="Arial" w:cs="Arial"/>
                <w:i/>
                <w:iCs/>
              </w:rPr>
              <w:t>sizing</w:t>
            </w:r>
            <w:proofErr w:type="spellEnd"/>
            <w:r w:rsidR="00480DF6" w:rsidRPr="0012018C">
              <w:rPr>
                <w:rFonts w:ascii="Arial" w:hAnsi="Arial" w:cs="Arial"/>
                <w:i/>
                <w:iCs/>
              </w:rPr>
              <w:t xml:space="preserve"> </w:t>
            </w:r>
            <w:r w:rsidR="00480DF6" w:rsidRPr="0012018C">
              <w:rPr>
                <w:rFonts w:ascii="Arial" w:hAnsi="Arial" w:cs="Arial"/>
              </w:rPr>
              <w:t>ein</w:t>
            </w:r>
            <w:r w:rsidR="00500922" w:rsidRPr="0012018C">
              <w:rPr>
                <w:rFonts w:ascii="Arial" w:hAnsi="Arial" w:cs="Arial"/>
              </w:rPr>
              <w:t xml:space="preserve"> (FK)</w:t>
            </w:r>
          </w:p>
          <w:p w14:paraId="5D2DAF41" w14:textId="7946CE94" w:rsidR="00E22DEB" w:rsidRPr="0012018C" w:rsidRDefault="00E22DEB" w:rsidP="0012018C">
            <w:pPr>
              <w:rPr>
                <w:rFonts w:ascii="Arial" w:hAnsi="Arial" w:cs="Arial"/>
              </w:rPr>
            </w:pPr>
            <w:r w:rsidRPr="0012018C">
              <w:rPr>
                <w:rFonts w:ascii="Arial" w:hAnsi="Arial" w:cs="Arial"/>
              </w:rPr>
              <w:t>…ergänzen den eigenen Quelltext um Kommentare</w:t>
            </w:r>
            <w:r w:rsidR="00500922" w:rsidRPr="0012018C">
              <w:rPr>
                <w:rFonts w:ascii="Arial" w:hAnsi="Arial" w:cs="Arial"/>
              </w:rPr>
              <w:t xml:space="preserve"> (FK, PK)</w:t>
            </w:r>
          </w:p>
          <w:p w14:paraId="3CA93AA3" w14:textId="0C05A3AB" w:rsidR="00E22DEB" w:rsidRPr="0012018C" w:rsidRDefault="00E22DEB" w:rsidP="0012018C">
            <w:pPr>
              <w:rPr>
                <w:rFonts w:ascii="Arial" w:hAnsi="Arial" w:cs="Arial"/>
              </w:rPr>
            </w:pPr>
            <w:r w:rsidRPr="0012018C">
              <w:rPr>
                <w:rFonts w:ascii="Arial" w:hAnsi="Arial" w:cs="Arial"/>
              </w:rPr>
              <w:t xml:space="preserve">… setzen </w:t>
            </w:r>
            <w:proofErr w:type="spellStart"/>
            <w:r w:rsidRPr="0012018C">
              <w:rPr>
                <w:rFonts w:ascii="Arial" w:hAnsi="Arial" w:cs="Arial"/>
              </w:rPr>
              <w:t>Webfonts</w:t>
            </w:r>
            <w:proofErr w:type="spellEnd"/>
            <w:r w:rsidRPr="0012018C">
              <w:rPr>
                <w:rFonts w:ascii="Arial" w:hAnsi="Arial" w:cs="Arial"/>
              </w:rPr>
              <w:t xml:space="preserve"> ein</w:t>
            </w:r>
            <w:r w:rsidR="272A98CF" w:rsidRPr="0012018C">
              <w:rPr>
                <w:rFonts w:ascii="Arial" w:hAnsi="Arial" w:cs="Arial"/>
              </w:rPr>
              <w:t xml:space="preserve"> </w:t>
            </w:r>
            <w:r w:rsidR="6CB68966" w:rsidRPr="0012018C">
              <w:rPr>
                <w:rFonts w:ascii="Arial" w:hAnsi="Arial" w:cs="Arial"/>
              </w:rPr>
              <w:t>und formatieren diese</w:t>
            </w:r>
            <w:r w:rsidR="00500922" w:rsidRPr="0012018C">
              <w:rPr>
                <w:rFonts w:ascii="Arial" w:hAnsi="Arial" w:cs="Arial"/>
              </w:rPr>
              <w:t xml:space="preserve"> (FK)</w:t>
            </w:r>
          </w:p>
          <w:p w14:paraId="433B59E1" w14:textId="231F8A34" w:rsidR="00E22DEB" w:rsidRPr="0012018C" w:rsidRDefault="00E22DEB" w:rsidP="0012018C">
            <w:pPr>
              <w:rPr>
                <w:rFonts w:ascii="Arial" w:hAnsi="Arial" w:cs="Arial"/>
              </w:rPr>
            </w:pPr>
            <w:r w:rsidRPr="0012018C">
              <w:rPr>
                <w:rFonts w:ascii="Arial" w:hAnsi="Arial" w:cs="Arial"/>
              </w:rPr>
              <w:t>… erkennen die CSS</w:t>
            </w:r>
            <w:r w:rsidR="6CB68966" w:rsidRPr="0012018C">
              <w:rPr>
                <w:rFonts w:ascii="Arial" w:hAnsi="Arial" w:cs="Arial"/>
              </w:rPr>
              <w:t>-</w:t>
            </w:r>
            <w:r w:rsidRPr="0012018C">
              <w:rPr>
                <w:rFonts w:ascii="Arial" w:hAnsi="Arial" w:cs="Arial"/>
              </w:rPr>
              <w:t>Grammatik und setzen CSS</w:t>
            </w:r>
            <w:r w:rsidR="6CB68966" w:rsidRPr="0012018C">
              <w:rPr>
                <w:rFonts w:ascii="Arial" w:hAnsi="Arial" w:cs="Arial"/>
              </w:rPr>
              <w:t>-</w:t>
            </w:r>
            <w:r w:rsidRPr="0012018C">
              <w:rPr>
                <w:rFonts w:ascii="Arial" w:hAnsi="Arial" w:cs="Arial"/>
              </w:rPr>
              <w:t>Spezifitäten ein</w:t>
            </w:r>
            <w:r w:rsidR="00500922" w:rsidRPr="0012018C">
              <w:rPr>
                <w:rFonts w:ascii="Arial" w:hAnsi="Arial" w:cs="Arial"/>
              </w:rPr>
              <w:t xml:space="preserve"> (FK)</w:t>
            </w:r>
          </w:p>
          <w:p w14:paraId="56F3DE56" w14:textId="13F51D42" w:rsidR="00E22DEB" w:rsidRPr="0012018C" w:rsidRDefault="00E22DEB" w:rsidP="0012018C">
            <w:pPr>
              <w:rPr>
                <w:rFonts w:ascii="Arial" w:hAnsi="Arial" w:cs="Arial"/>
              </w:rPr>
            </w:pPr>
            <w:r w:rsidRPr="0012018C">
              <w:rPr>
                <w:rFonts w:ascii="Arial" w:hAnsi="Arial" w:cs="Arial"/>
              </w:rPr>
              <w:t xml:space="preserve">… setzen </w:t>
            </w:r>
            <w:r w:rsidR="0FCBAF6B" w:rsidRPr="0012018C">
              <w:rPr>
                <w:rFonts w:ascii="Arial" w:hAnsi="Arial" w:cs="Arial"/>
              </w:rPr>
              <w:t>webgeeignete Farben</w:t>
            </w:r>
            <w:r w:rsidRPr="0012018C">
              <w:rPr>
                <w:rFonts w:ascii="Arial" w:hAnsi="Arial" w:cs="Arial"/>
              </w:rPr>
              <w:t xml:space="preserve"> ein</w:t>
            </w:r>
            <w:r w:rsidR="00500922" w:rsidRPr="0012018C">
              <w:rPr>
                <w:rFonts w:ascii="Arial" w:hAnsi="Arial" w:cs="Arial"/>
              </w:rPr>
              <w:t xml:space="preserve"> (FK)</w:t>
            </w:r>
          </w:p>
          <w:p w14:paraId="21D89237" w14:textId="55DAE575" w:rsidR="00075A38" w:rsidRPr="0012018C" w:rsidRDefault="00E22DEB" w:rsidP="0012018C">
            <w:pPr>
              <w:rPr>
                <w:rFonts w:ascii="Arial" w:hAnsi="Arial" w:cs="Arial"/>
              </w:rPr>
            </w:pPr>
            <w:r w:rsidRPr="0012018C">
              <w:rPr>
                <w:rFonts w:ascii="Arial" w:hAnsi="Arial" w:cs="Arial"/>
              </w:rPr>
              <w:t xml:space="preserve">… setzen die CSS-Eigenschaft </w:t>
            </w:r>
            <w:proofErr w:type="spellStart"/>
            <w:r w:rsidRPr="0012018C">
              <w:rPr>
                <w:rFonts w:ascii="Arial" w:hAnsi="Arial" w:cs="Arial"/>
                <w:i/>
                <w:iCs/>
              </w:rPr>
              <w:t>position</w:t>
            </w:r>
            <w:proofErr w:type="spellEnd"/>
            <w:r w:rsidRPr="0012018C">
              <w:rPr>
                <w:rFonts w:ascii="Arial" w:hAnsi="Arial" w:cs="Arial"/>
              </w:rPr>
              <w:t xml:space="preserve"> ein</w:t>
            </w:r>
            <w:r w:rsidR="00500922" w:rsidRPr="0012018C">
              <w:rPr>
                <w:rFonts w:ascii="Arial" w:hAnsi="Arial" w:cs="Arial"/>
              </w:rPr>
              <w:t xml:space="preserve"> (FK)</w:t>
            </w:r>
          </w:p>
        </w:tc>
        <w:tc>
          <w:tcPr>
            <w:tcW w:w="2126" w:type="dxa"/>
          </w:tcPr>
          <w:p w14:paraId="508EFCCC" w14:textId="2D6ABD8A" w:rsidR="00075A38" w:rsidRPr="0012018C" w:rsidRDefault="00E17C70" w:rsidP="0012018C">
            <w:pPr>
              <w:rPr>
                <w:rFonts w:ascii="Arial" w:hAnsi="Arial" w:cs="Arial"/>
                <w:lang w:val="en-US"/>
              </w:rPr>
            </w:pPr>
            <w:r w:rsidRPr="0012018C">
              <w:rPr>
                <w:rFonts w:ascii="Arial" w:hAnsi="Arial" w:cs="Arial"/>
                <w:lang w:val="en-US"/>
              </w:rPr>
              <w:t>Visual Studio Code</w:t>
            </w:r>
            <w:r w:rsidR="0FCBAF6B" w:rsidRPr="0012018C">
              <w:rPr>
                <w:rFonts w:ascii="Arial" w:hAnsi="Arial" w:cs="Arial"/>
                <w:lang w:val="en-US"/>
              </w:rPr>
              <w:t xml:space="preserve"> </w:t>
            </w:r>
          </w:p>
          <w:p w14:paraId="395BB378" w14:textId="39DE8565" w:rsidR="00075A38" w:rsidRPr="0012018C" w:rsidRDefault="00075A38" w:rsidP="0012018C">
            <w:pPr>
              <w:rPr>
                <w:rFonts w:ascii="Arial" w:hAnsi="Arial" w:cs="Arial"/>
                <w:lang w:val="en-US"/>
              </w:rPr>
            </w:pPr>
          </w:p>
          <w:p w14:paraId="0C6DFC35" w14:textId="4260FB0D" w:rsidR="00075A38" w:rsidRPr="0012018C" w:rsidRDefault="0FCBAF6B" w:rsidP="0012018C">
            <w:pPr>
              <w:rPr>
                <w:rFonts w:ascii="Arial" w:hAnsi="Arial" w:cs="Arial"/>
                <w:lang w:val="en-US"/>
              </w:rPr>
            </w:pPr>
            <w:proofErr w:type="spellStart"/>
            <w:r w:rsidRPr="0012018C">
              <w:rPr>
                <w:rFonts w:ascii="Arial" w:hAnsi="Arial" w:cs="Arial"/>
                <w:lang w:val="en-US"/>
              </w:rPr>
              <w:t>geeigneter</w:t>
            </w:r>
            <w:proofErr w:type="spellEnd"/>
            <w:r w:rsidRPr="0012018C">
              <w:rPr>
                <w:rFonts w:ascii="Arial" w:hAnsi="Arial" w:cs="Arial"/>
                <w:lang w:val="en-US"/>
              </w:rPr>
              <w:t xml:space="preserve"> Browser (Chrome, Firefox Developer)</w:t>
            </w:r>
          </w:p>
        </w:tc>
        <w:tc>
          <w:tcPr>
            <w:tcW w:w="2693" w:type="dxa"/>
          </w:tcPr>
          <w:p w14:paraId="727147E1" w14:textId="25C9FD48" w:rsidR="00075A38" w:rsidRPr="0012018C" w:rsidRDefault="00DE47F9" w:rsidP="0012018C">
            <w:pPr>
              <w:rPr>
                <w:rFonts w:ascii="Arial" w:hAnsi="Arial" w:cs="Arial"/>
              </w:rPr>
            </w:pPr>
            <w:r w:rsidRPr="0012018C">
              <w:rPr>
                <w:rFonts w:ascii="Arial" w:hAnsi="Arial" w:cs="Arial"/>
              </w:rPr>
              <w:t>Dateien: HTML, CSS</w:t>
            </w:r>
          </w:p>
        </w:tc>
      </w:tr>
      <w:tr w:rsidR="00075A38" w:rsidRPr="0012018C" w14:paraId="64B5B542" w14:textId="77777777" w:rsidTr="0012018C">
        <w:trPr>
          <w:trHeight w:val="710"/>
        </w:trPr>
        <w:tc>
          <w:tcPr>
            <w:tcW w:w="704" w:type="dxa"/>
          </w:tcPr>
          <w:p w14:paraId="5F30AEFC" w14:textId="77777777" w:rsidR="00075A38" w:rsidRPr="0012018C" w:rsidRDefault="00075A38" w:rsidP="0012018C">
            <w:pPr>
              <w:rPr>
                <w:rFonts w:ascii="Arial" w:hAnsi="Arial" w:cs="Arial"/>
              </w:rPr>
            </w:pPr>
          </w:p>
        </w:tc>
        <w:tc>
          <w:tcPr>
            <w:tcW w:w="1559" w:type="dxa"/>
          </w:tcPr>
          <w:p w14:paraId="69B5F5DA" w14:textId="30EB360C" w:rsidR="00075A38" w:rsidRPr="0012018C" w:rsidRDefault="00075A38" w:rsidP="0012018C">
            <w:pPr>
              <w:rPr>
                <w:rFonts w:ascii="Arial" w:hAnsi="Arial" w:cs="Arial"/>
              </w:rPr>
            </w:pPr>
            <w:r w:rsidRPr="0012018C">
              <w:rPr>
                <w:rFonts w:ascii="Arial" w:hAnsi="Arial" w:cs="Arial"/>
              </w:rPr>
              <w:t>Kontrollieren / Bewerten</w:t>
            </w:r>
          </w:p>
        </w:tc>
        <w:tc>
          <w:tcPr>
            <w:tcW w:w="6521" w:type="dxa"/>
          </w:tcPr>
          <w:p w14:paraId="129CBFB7" w14:textId="5DE10FDE" w:rsidR="00480DF6" w:rsidRPr="0012018C" w:rsidRDefault="00480DF6" w:rsidP="0012018C">
            <w:pPr>
              <w:rPr>
                <w:rFonts w:ascii="Arial" w:hAnsi="Arial" w:cs="Arial"/>
              </w:rPr>
            </w:pPr>
            <w:r w:rsidRPr="0012018C">
              <w:rPr>
                <w:rFonts w:ascii="Arial" w:hAnsi="Arial" w:cs="Arial"/>
              </w:rPr>
              <w:t>…überprüfen die Validität des eigenen Quellcodes</w:t>
            </w:r>
            <w:r w:rsidR="00500922" w:rsidRPr="0012018C">
              <w:rPr>
                <w:rFonts w:ascii="Arial" w:hAnsi="Arial" w:cs="Arial"/>
              </w:rPr>
              <w:t xml:space="preserve"> (FK)</w:t>
            </w:r>
          </w:p>
          <w:p w14:paraId="04A59327" w14:textId="5E698EEB" w:rsidR="00CC58B2" w:rsidRPr="0012018C" w:rsidRDefault="00854454" w:rsidP="0012018C">
            <w:pPr>
              <w:rPr>
                <w:rFonts w:ascii="Arial" w:hAnsi="Arial" w:cs="Arial"/>
              </w:rPr>
            </w:pPr>
            <w:r w:rsidRPr="0012018C">
              <w:rPr>
                <w:rFonts w:ascii="Arial" w:hAnsi="Arial" w:cs="Arial"/>
              </w:rPr>
              <w:t>…p</w:t>
            </w:r>
            <w:r w:rsidR="00CC58B2" w:rsidRPr="0012018C">
              <w:rPr>
                <w:rFonts w:ascii="Arial" w:hAnsi="Arial" w:cs="Arial"/>
              </w:rPr>
              <w:t>räsentieren Ihre Ergebnisse</w:t>
            </w:r>
            <w:r w:rsidR="00DA1E94" w:rsidRPr="0012018C">
              <w:rPr>
                <w:rFonts w:ascii="Arial" w:hAnsi="Arial" w:cs="Arial"/>
              </w:rPr>
              <w:t xml:space="preserve"> und kontrollieren das Ergebnis anhand des Kundenauftrags.</w:t>
            </w:r>
            <w:r w:rsidR="00D04842" w:rsidRPr="0012018C">
              <w:rPr>
                <w:rFonts w:ascii="Arial" w:hAnsi="Arial" w:cs="Arial"/>
              </w:rPr>
              <w:t xml:space="preserve"> (PK, SK)</w:t>
            </w:r>
          </w:p>
        </w:tc>
        <w:tc>
          <w:tcPr>
            <w:tcW w:w="2126" w:type="dxa"/>
          </w:tcPr>
          <w:p w14:paraId="5F0AE24F" w14:textId="086FFCD0" w:rsidR="00075A38" w:rsidRPr="0012018C" w:rsidRDefault="00DE47F9" w:rsidP="0012018C">
            <w:pPr>
              <w:rPr>
                <w:rFonts w:ascii="Arial" w:hAnsi="Arial" w:cs="Arial"/>
              </w:rPr>
            </w:pPr>
            <w:r w:rsidRPr="0012018C">
              <w:rPr>
                <w:rFonts w:ascii="Arial" w:hAnsi="Arial" w:cs="Arial"/>
              </w:rPr>
              <w:t>Präsentation</w:t>
            </w:r>
          </w:p>
        </w:tc>
        <w:tc>
          <w:tcPr>
            <w:tcW w:w="2693" w:type="dxa"/>
          </w:tcPr>
          <w:p w14:paraId="3F98D1CE" w14:textId="66D1B16F" w:rsidR="00075A38" w:rsidRPr="0012018C" w:rsidRDefault="00DE47F9" w:rsidP="0012018C">
            <w:pPr>
              <w:rPr>
                <w:rFonts w:ascii="Arial" w:hAnsi="Arial" w:cs="Arial"/>
              </w:rPr>
            </w:pPr>
            <w:r w:rsidRPr="0012018C">
              <w:rPr>
                <w:rFonts w:ascii="Arial" w:hAnsi="Arial" w:cs="Arial"/>
              </w:rPr>
              <w:t>Präsentation im Browser</w:t>
            </w:r>
          </w:p>
        </w:tc>
      </w:tr>
      <w:tr w:rsidR="00075A38" w:rsidRPr="0012018C" w14:paraId="07E9E645" w14:textId="77777777" w:rsidTr="0012018C">
        <w:trPr>
          <w:trHeight w:val="996"/>
        </w:trPr>
        <w:tc>
          <w:tcPr>
            <w:tcW w:w="704" w:type="dxa"/>
          </w:tcPr>
          <w:p w14:paraId="29F7949F" w14:textId="77777777" w:rsidR="00075A38" w:rsidRPr="0012018C" w:rsidRDefault="00075A38" w:rsidP="0012018C">
            <w:pPr>
              <w:rPr>
                <w:rFonts w:ascii="Arial" w:hAnsi="Arial" w:cs="Arial"/>
              </w:rPr>
            </w:pPr>
          </w:p>
        </w:tc>
        <w:tc>
          <w:tcPr>
            <w:tcW w:w="1559" w:type="dxa"/>
          </w:tcPr>
          <w:p w14:paraId="1A0D63F7" w14:textId="6CD0CE20" w:rsidR="00075A38" w:rsidRPr="0012018C" w:rsidRDefault="00075A38" w:rsidP="0012018C">
            <w:pPr>
              <w:rPr>
                <w:rFonts w:ascii="Arial" w:hAnsi="Arial" w:cs="Arial"/>
              </w:rPr>
            </w:pPr>
            <w:r w:rsidRPr="0012018C">
              <w:rPr>
                <w:rFonts w:ascii="Arial" w:hAnsi="Arial" w:cs="Arial"/>
              </w:rPr>
              <w:t>Reflektieren</w:t>
            </w:r>
          </w:p>
        </w:tc>
        <w:tc>
          <w:tcPr>
            <w:tcW w:w="6521" w:type="dxa"/>
          </w:tcPr>
          <w:p w14:paraId="5D2CB9F8" w14:textId="34296EFE" w:rsidR="00DA1E94" w:rsidRPr="0012018C" w:rsidRDefault="00854454" w:rsidP="0012018C">
            <w:pPr>
              <w:rPr>
                <w:rFonts w:ascii="Arial" w:hAnsi="Arial" w:cs="Arial"/>
              </w:rPr>
            </w:pPr>
            <w:r w:rsidRPr="0012018C">
              <w:rPr>
                <w:rFonts w:ascii="Arial" w:hAnsi="Arial" w:cs="Arial"/>
              </w:rPr>
              <w:t>… üben</w:t>
            </w:r>
            <w:r w:rsidR="00DA1E94" w:rsidRPr="0012018C">
              <w:rPr>
                <w:rFonts w:ascii="Arial" w:hAnsi="Arial" w:cs="Arial"/>
              </w:rPr>
              <w:t xml:space="preserve"> konstruktive Kritik</w:t>
            </w:r>
            <w:r w:rsidR="00D04842" w:rsidRPr="0012018C">
              <w:rPr>
                <w:rFonts w:ascii="Arial" w:hAnsi="Arial" w:cs="Arial"/>
              </w:rPr>
              <w:t xml:space="preserve"> (PK, SK)</w:t>
            </w:r>
          </w:p>
          <w:p w14:paraId="6C045BA2" w14:textId="77777777" w:rsidR="00854454" w:rsidRPr="0012018C" w:rsidRDefault="00854454" w:rsidP="0012018C">
            <w:pPr>
              <w:rPr>
                <w:rFonts w:ascii="Arial" w:hAnsi="Arial" w:cs="Arial"/>
              </w:rPr>
            </w:pPr>
            <w:r w:rsidRPr="0012018C">
              <w:rPr>
                <w:rFonts w:ascii="Arial" w:hAnsi="Arial" w:cs="Arial"/>
              </w:rPr>
              <w:t>…r</w:t>
            </w:r>
            <w:r w:rsidR="00DA1E94" w:rsidRPr="0012018C">
              <w:rPr>
                <w:rFonts w:ascii="Arial" w:hAnsi="Arial" w:cs="Arial"/>
              </w:rPr>
              <w:t>eflektieren ihr</w:t>
            </w:r>
            <w:r w:rsidR="00235909" w:rsidRPr="0012018C">
              <w:rPr>
                <w:rFonts w:ascii="Arial" w:hAnsi="Arial" w:cs="Arial"/>
              </w:rPr>
              <w:t xml:space="preserve">e </w:t>
            </w:r>
            <w:r w:rsidR="00DA1E94" w:rsidRPr="0012018C">
              <w:rPr>
                <w:rFonts w:ascii="Arial" w:hAnsi="Arial" w:cs="Arial"/>
              </w:rPr>
              <w:t>Ergebnisse und analysieren ihren Weiterbildungsbedarf</w:t>
            </w:r>
            <w:r w:rsidR="00D04842" w:rsidRPr="0012018C">
              <w:rPr>
                <w:rFonts w:ascii="Arial" w:hAnsi="Arial" w:cs="Arial"/>
              </w:rPr>
              <w:t xml:space="preserve"> (PK, SK</w:t>
            </w:r>
            <w:r w:rsidRPr="0012018C">
              <w:rPr>
                <w:rFonts w:ascii="Arial" w:hAnsi="Arial" w:cs="Arial"/>
              </w:rPr>
              <w:t>)</w:t>
            </w:r>
          </w:p>
          <w:p w14:paraId="0EC0CA28" w14:textId="00F2D483" w:rsidR="00854454" w:rsidRPr="0012018C" w:rsidRDefault="00854454" w:rsidP="0012018C">
            <w:pPr>
              <w:rPr>
                <w:rFonts w:ascii="Arial" w:hAnsi="Arial" w:cs="Arial"/>
              </w:rPr>
            </w:pPr>
          </w:p>
        </w:tc>
        <w:tc>
          <w:tcPr>
            <w:tcW w:w="2126" w:type="dxa"/>
          </w:tcPr>
          <w:p w14:paraId="151828B1" w14:textId="6CE2EC82" w:rsidR="00075A38" w:rsidRPr="0012018C" w:rsidRDefault="0FCBAF6B" w:rsidP="0012018C">
            <w:pPr>
              <w:rPr>
                <w:rFonts w:ascii="Arial" w:hAnsi="Arial" w:cs="Arial"/>
              </w:rPr>
            </w:pPr>
            <w:r w:rsidRPr="0012018C">
              <w:rPr>
                <w:rFonts w:ascii="Arial" w:hAnsi="Arial" w:cs="Arial"/>
              </w:rPr>
              <w:t>LSG</w:t>
            </w:r>
          </w:p>
        </w:tc>
        <w:tc>
          <w:tcPr>
            <w:tcW w:w="2693" w:type="dxa"/>
          </w:tcPr>
          <w:p w14:paraId="5ADDBEB4" w14:textId="77777777" w:rsidR="00075A38" w:rsidRPr="0012018C" w:rsidRDefault="00075A38" w:rsidP="0012018C">
            <w:pPr>
              <w:rPr>
                <w:rFonts w:ascii="Arial" w:hAnsi="Arial" w:cs="Arial"/>
              </w:rPr>
            </w:pPr>
          </w:p>
        </w:tc>
      </w:tr>
    </w:tbl>
    <w:p w14:paraId="23F70B95" w14:textId="334EC357" w:rsidR="004E71FC" w:rsidRPr="0012018C" w:rsidRDefault="004E71FC" w:rsidP="00924F0F">
      <w:pPr>
        <w:rPr>
          <w:rFonts w:ascii="Arial" w:hAnsi="Arial" w:cs="Arial"/>
        </w:rPr>
      </w:pPr>
    </w:p>
    <w:p w14:paraId="5B09A2DE" w14:textId="164C67B9" w:rsidR="005D470E" w:rsidRPr="0012018C" w:rsidRDefault="005D470E" w:rsidP="00924F0F">
      <w:pPr>
        <w:rPr>
          <w:rFonts w:ascii="Arial" w:hAnsi="Arial" w:cs="Arial"/>
        </w:rPr>
      </w:pPr>
    </w:p>
    <w:sectPr w:rsidR="005D470E" w:rsidRPr="0012018C" w:rsidSect="0012018C">
      <w:pgSz w:w="16838" w:h="11906" w:orient="landscape"/>
      <w:pgMar w:top="2268" w:right="1077" w:bottom="1440" w:left="1077" w:header="454"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053E2E" w14:textId="77777777" w:rsidR="00560043" w:rsidRDefault="00560043" w:rsidP="00083106">
      <w:r>
        <w:separator/>
      </w:r>
    </w:p>
  </w:endnote>
  <w:endnote w:type="continuationSeparator" w:id="0">
    <w:p w14:paraId="34F04EBA" w14:textId="77777777" w:rsidR="00560043" w:rsidRDefault="00560043" w:rsidP="00083106">
      <w:r>
        <w:continuationSeparator/>
      </w:r>
    </w:p>
  </w:endnote>
  <w:endnote w:type="continuationNotice" w:id="1">
    <w:p w14:paraId="310E3BE7" w14:textId="77777777" w:rsidR="00DA11A7" w:rsidRDefault="00DA11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Source Sans Pro Light">
    <w:altName w:val="Inter SemiBold"/>
    <w:panose1 w:val="00000000000000000000"/>
    <w:charset w:val="00"/>
    <w:family w:val="swiss"/>
    <w:notTrueType/>
    <w:pitch w:val="variable"/>
    <w:sig w:usb0="00000001" w:usb1="02000001" w:usb2="00000000" w:usb3="00000000" w:csb0="0000019F" w:csb1="00000000"/>
  </w:font>
  <w:font w:name="Source Sans Pro Semibold">
    <w:altName w:val="Inter SemiBold"/>
    <w:panose1 w:val="00000000000000000000"/>
    <w:charset w:val="00"/>
    <w:family w:val="swiss"/>
    <w:notTrueType/>
    <w:pitch w:val="variable"/>
    <w:sig w:usb0="00000001"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sz w:val="18"/>
      </w:rPr>
      <w:id w:val="354537529"/>
      <w:docPartObj>
        <w:docPartGallery w:val="Page Numbers (Bottom of Page)"/>
        <w:docPartUnique/>
      </w:docPartObj>
    </w:sdtPr>
    <w:sdtEndPr/>
    <w:sdtContent>
      <w:p w14:paraId="7E623552" w14:textId="254C711E" w:rsidR="00B50AC0" w:rsidRPr="00056973" w:rsidRDefault="00083106" w:rsidP="00056973">
        <w:pPr>
          <w:pStyle w:val="Fuzeile"/>
          <w:jc w:val="right"/>
          <w:rPr>
            <w:rFonts w:ascii="Calibri" w:hAnsi="Calibri" w:cs="Calibri"/>
            <w:sz w:val="18"/>
          </w:rPr>
        </w:pPr>
        <w:r w:rsidRPr="00DD59B4">
          <w:rPr>
            <w:rFonts w:ascii="Calibri" w:hAnsi="Calibri" w:cs="Calibri"/>
            <w:sz w:val="18"/>
          </w:rPr>
          <w:fldChar w:fldCharType="begin"/>
        </w:r>
        <w:r w:rsidRPr="00DD59B4">
          <w:rPr>
            <w:rFonts w:ascii="Calibri" w:hAnsi="Calibri" w:cs="Calibri"/>
            <w:sz w:val="18"/>
          </w:rPr>
          <w:instrText>PAGE   \* MERGEFORMAT</w:instrText>
        </w:r>
        <w:r w:rsidRPr="00DD59B4">
          <w:rPr>
            <w:rFonts w:ascii="Calibri" w:hAnsi="Calibri" w:cs="Calibri"/>
            <w:sz w:val="18"/>
          </w:rPr>
          <w:fldChar w:fldCharType="separate"/>
        </w:r>
        <w:r w:rsidR="00C7388D">
          <w:rPr>
            <w:rFonts w:ascii="Calibri" w:hAnsi="Calibri" w:cs="Calibri"/>
            <w:noProof/>
            <w:sz w:val="18"/>
          </w:rPr>
          <w:t>4</w:t>
        </w:r>
        <w:r w:rsidRPr="00DD59B4">
          <w:rPr>
            <w:rFonts w:ascii="Calibri" w:hAnsi="Calibri" w:cs="Calibr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CE488" w14:textId="77777777" w:rsidR="00560043" w:rsidRDefault="00560043" w:rsidP="00083106">
      <w:r>
        <w:separator/>
      </w:r>
    </w:p>
  </w:footnote>
  <w:footnote w:type="continuationSeparator" w:id="0">
    <w:p w14:paraId="3E8E574C" w14:textId="77777777" w:rsidR="00560043" w:rsidRDefault="00560043" w:rsidP="00083106">
      <w:r>
        <w:continuationSeparator/>
      </w:r>
    </w:p>
  </w:footnote>
  <w:footnote w:type="continuationNotice" w:id="1">
    <w:p w14:paraId="281D0F48" w14:textId="77777777" w:rsidR="00DA11A7" w:rsidRDefault="00DA11A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66AB7" w14:textId="4A3D16F8" w:rsidR="00D052EE" w:rsidRDefault="00D052EE">
    <w:pPr>
      <w:pStyle w:val="Kopfzeile"/>
    </w:pPr>
    <w:r>
      <w:tab/>
    </w:r>
    <w:r>
      <w:tab/>
    </w:r>
  </w:p>
</w:hdr>
</file>

<file path=word/intelligence2.xml><?xml version="1.0" encoding="utf-8"?>
<int2:intelligence xmlns:int2="http://schemas.microsoft.com/office/intelligence/2020/intelligence" xmlns:oel="http://schemas.microsoft.com/office/2019/extlst">
  <int2:observations>
    <int2:textHash int2:hashCode="zBxJHcn616HpT3" int2:id="n5Rj8oD7">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E1107"/>
    <w:multiLevelType w:val="hybridMultilevel"/>
    <w:tmpl w:val="D12AE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6A1677"/>
    <w:multiLevelType w:val="hybridMultilevel"/>
    <w:tmpl w:val="EA6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3C2CA9"/>
    <w:multiLevelType w:val="hybridMultilevel"/>
    <w:tmpl w:val="30885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447C61"/>
    <w:multiLevelType w:val="hybridMultilevel"/>
    <w:tmpl w:val="302C98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A14ACD"/>
    <w:multiLevelType w:val="hybridMultilevel"/>
    <w:tmpl w:val="6D04D2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E31BAB"/>
    <w:multiLevelType w:val="hybridMultilevel"/>
    <w:tmpl w:val="66AA06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58C3616"/>
    <w:multiLevelType w:val="hybridMultilevel"/>
    <w:tmpl w:val="5E3CAC16"/>
    <w:lvl w:ilvl="0" w:tplc="15B293C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497C24"/>
    <w:multiLevelType w:val="hybridMultilevel"/>
    <w:tmpl w:val="9CFE2948"/>
    <w:lvl w:ilvl="0" w:tplc="7A20924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4"/>
  </w:num>
  <w:num w:numId="5">
    <w:abstractNumId w:val="5"/>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573D58A-BCB3-45F8-BCF6-66AA7D926558}"/>
    <w:docVar w:name="dgnword-eventsink" w:val="186367408"/>
  </w:docVars>
  <w:rsids>
    <w:rsidRoot w:val="00573457"/>
    <w:rsid w:val="000033DE"/>
    <w:rsid w:val="00003F82"/>
    <w:rsid w:val="000063D0"/>
    <w:rsid w:val="0001294D"/>
    <w:rsid w:val="00015AB8"/>
    <w:rsid w:val="0002096D"/>
    <w:rsid w:val="00024F0D"/>
    <w:rsid w:val="00027266"/>
    <w:rsid w:val="00030E65"/>
    <w:rsid w:val="0003631F"/>
    <w:rsid w:val="00036A20"/>
    <w:rsid w:val="0004227A"/>
    <w:rsid w:val="0004539A"/>
    <w:rsid w:val="000546CD"/>
    <w:rsid w:val="00056973"/>
    <w:rsid w:val="000634FE"/>
    <w:rsid w:val="00072E88"/>
    <w:rsid w:val="0007521A"/>
    <w:rsid w:val="00075A38"/>
    <w:rsid w:val="00076C40"/>
    <w:rsid w:val="000820BA"/>
    <w:rsid w:val="0008211B"/>
    <w:rsid w:val="00083106"/>
    <w:rsid w:val="00084D5C"/>
    <w:rsid w:val="00093178"/>
    <w:rsid w:val="00093382"/>
    <w:rsid w:val="00094FED"/>
    <w:rsid w:val="000B23F5"/>
    <w:rsid w:val="000B294B"/>
    <w:rsid w:val="000B7871"/>
    <w:rsid w:val="000C15A0"/>
    <w:rsid w:val="000C1859"/>
    <w:rsid w:val="000C30A6"/>
    <w:rsid w:val="000D5B24"/>
    <w:rsid w:val="000E2766"/>
    <w:rsid w:val="000E6508"/>
    <w:rsid w:val="0012018C"/>
    <w:rsid w:val="00122AFA"/>
    <w:rsid w:val="0013627B"/>
    <w:rsid w:val="00136745"/>
    <w:rsid w:val="00143229"/>
    <w:rsid w:val="0014354E"/>
    <w:rsid w:val="00145FE9"/>
    <w:rsid w:val="00147642"/>
    <w:rsid w:val="0015288E"/>
    <w:rsid w:val="00156F60"/>
    <w:rsid w:val="001663D7"/>
    <w:rsid w:val="00166A82"/>
    <w:rsid w:val="0017242E"/>
    <w:rsid w:val="001728F0"/>
    <w:rsid w:val="001729C3"/>
    <w:rsid w:val="00184182"/>
    <w:rsid w:val="0018445A"/>
    <w:rsid w:val="001856CA"/>
    <w:rsid w:val="00191707"/>
    <w:rsid w:val="001B0D53"/>
    <w:rsid w:val="001B46A7"/>
    <w:rsid w:val="001D0A81"/>
    <w:rsid w:val="001D7078"/>
    <w:rsid w:val="001E529D"/>
    <w:rsid w:val="001E6FC3"/>
    <w:rsid w:val="001F5688"/>
    <w:rsid w:val="00206456"/>
    <w:rsid w:val="00211965"/>
    <w:rsid w:val="00220D43"/>
    <w:rsid w:val="002324F8"/>
    <w:rsid w:val="00233354"/>
    <w:rsid w:val="00235909"/>
    <w:rsid w:val="00236D29"/>
    <w:rsid w:val="00237169"/>
    <w:rsid w:val="00241138"/>
    <w:rsid w:val="002461EB"/>
    <w:rsid w:val="00250562"/>
    <w:rsid w:val="00250EEC"/>
    <w:rsid w:val="00251792"/>
    <w:rsid w:val="0025241B"/>
    <w:rsid w:val="00257E74"/>
    <w:rsid w:val="0026123E"/>
    <w:rsid w:val="002757E8"/>
    <w:rsid w:val="00280ECF"/>
    <w:rsid w:val="0028436D"/>
    <w:rsid w:val="002873C7"/>
    <w:rsid w:val="00294AA3"/>
    <w:rsid w:val="00294EDF"/>
    <w:rsid w:val="00296555"/>
    <w:rsid w:val="002B22D8"/>
    <w:rsid w:val="002B366D"/>
    <w:rsid w:val="002B3810"/>
    <w:rsid w:val="002B4A5B"/>
    <w:rsid w:val="002D0CBA"/>
    <w:rsid w:val="002D67FA"/>
    <w:rsid w:val="002D79E9"/>
    <w:rsid w:val="002E5506"/>
    <w:rsid w:val="002E6961"/>
    <w:rsid w:val="002F12EA"/>
    <w:rsid w:val="002F5D16"/>
    <w:rsid w:val="00303480"/>
    <w:rsid w:val="0030742F"/>
    <w:rsid w:val="00307EB4"/>
    <w:rsid w:val="00312EA0"/>
    <w:rsid w:val="00314CE2"/>
    <w:rsid w:val="0031694A"/>
    <w:rsid w:val="003212DB"/>
    <w:rsid w:val="00323386"/>
    <w:rsid w:val="00327C71"/>
    <w:rsid w:val="00334848"/>
    <w:rsid w:val="00357909"/>
    <w:rsid w:val="00365763"/>
    <w:rsid w:val="0036743B"/>
    <w:rsid w:val="003740BB"/>
    <w:rsid w:val="00377A8E"/>
    <w:rsid w:val="00377B37"/>
    <w:rsid w:val="00381FAC"/>
    <w:rsid w:val="0038527E"/>
    <w:rsid w:val="00386E62"/>
    <w:rsid w:val="0039379D"/>
    <w:rsid w:val="003962A3"/>
    <w:rsid w:val="003B037B"/>
    <w:rsid w:val="003B2B28"/>
    <w:rsid w:val="003B3C1E"/>
    <w:rsid w:val="003C16FF"/>
    <w:rsid w:val="003C4DB8"/>
    <w:rsid w:val="003D1CC0"/>
    <w:rsid w:val="003D1D9D"/>
    <w:rsid w:val="003D461E"/>
    <w:rsid w:val="003E07E2"/>
    <w:rsid w:val="003E4872"/>
    <w:rsid w:val="003E792F"/>
    <w:rsid w:val="003F053B"/>
    <w:rsid w:val="003F0865"/>
    <w:rsid w:val="003F17F1"/>
    <w:rsid w:val="003F2F3A"/>
    <w:rsid w:val="003F3DF5"/>
    <w:rsid w:val="003F53BE"/>
    <w:rsid w:val="0040095F"/>
    <w:rsid w:val="004009D9"/>
    <w:rsid w:val="004060DF"/>
    <w:rsid w:val="00410B3A"/>
    <w:rsid w:val="00425B0A"/>
    <w:rsid w:val="00442266"/>
    <w:rsid w:val="00443251"/>
    <w:rsid w:val="0044480D"/>
    <w:rsid w:val="004457B7"/>
    <w:rsid w:val="0045159C"/>
    <w:rsid w:val="004518F1"/>
    <w:rsid w:val="0045574C"/>
    <w:rsid w:val="004634DE"/>
    <w:rsid w:val="004711E4"/>
    <w:rsid w:val="004801B1"/>
    <w:rsid w:val="00480DF6"/>
    <w:rsid w:val="00481D3B"/>
    <w:rsid w:val="0048215F"/>
    <w:rsid w:val="004839F3"/>
    <w:rsid w:val="00484C35"/>
    <w:rsid w:val="0048739E"/>
    <w:rsid w:val="00496D97"/>
    <w:rsid w:val="004A527D"/>
    <w:rsid w:val="004A72E0"/>
    <w:rsid w:val="004C1643"/>
    <w:rsid w:val="004C4970"/>
    <w:rsid w:val="004D3388"/>
    <w:rsid w:val="004D5160"/>
    <w:rsid w:val="004D658B"/>
    <w:rsid w:val="004E1ED5"/>
    <w:rsid w:val="004E35C2"/>
    <w:rsid w:val="004E584D"/>
    <w:rsid w:val="004E71FC"/>
    <w:rsid w:val="004F0379"/>
    <w:rsid w:val="004F1D96"/>
    <w:rsid w:val="004F2C30"/>
    <w:rsid w:val="00500922"/>
    <w:rsid w:val="00504AC8"/>
    <w:rsid w:val="00511B0A"/>
    <w:rsid w:val="00512871"/>
    <w:rsid w:val="005239C5"/>
    <w:rsid w:val="005268DE"/>
    <w:rsid w:val="00526E20"/>
    <w:rsid w:val="00527D79"/>
    <w:rsid w:val="00530962"/>
    <w:rsid w:val="00530B49"/>
    <w:rsid w:val="00531F4D"/>
    <w:rsid w:val="00534633"/>
    <w:rsid w:val="005351CD"/>
    <w:rsid w:val="0054177D"/>
    <w:rsid w:val="00551C66"/>
    <w:rsid w:val="00560043"/>
    <w:rsid w:val="00560757"/>
    <w:rsid w:val="00561913"/>
    <w:rsid w:val="00561A90"/>
    <w:rsid w:val="00573457"/>
    <w:rsid w:val="00573920"/>
    <w:rsid w:val="005758A6"/>
    <w:rsid w:val="00575AE1"/>
    <w:rsid w:val="00575DCC"/>
    <w:rsid w:val="00580E4C"/>
    <w:rsid w:val="00591A1C"/>
    <w:rsid w:val="005A62F6"/>
    <w:rsid w:val="005B7D56"/>
    <w:rsid w:val="005D470E"/>
    <w:rsid w:val="005D50DE"/>
    <w:rsid w:val="005E06DB"/>
    <w:rsid w:val="005E3280"/>
    <w:rsid w:val="005E421F"/>
    <w:rsid w:val="005E5D7C"/>
    <w:rsid w:val="005E6750"/>
    <w:rsid w:val="005E7FA7"/>
    <w:rsid w:val="005F0604"/>
    <w:rsid w:val="005F27C5"/>
    <w:rsid w:val="006010BE"/>
    <w:rsid w:val="0061361E"/>
    <w:rsid w:val="006207D6"/>
    <w:rsid w:val="00622C27"/>
    <w:rsid w:val="00623134"/>
    <w:rsid w:val="0063152C"/>
    <w:rsid w:val="00636DCC"/>
    <w:rsid w:val="006477A9"/>
    <w:rsid w:val="006541E6"/>
    <w:rsid w:val="0066116E"/>
    <w:rsid w:val="006627A5"/>
    <w:rsid w:val="00681371"/>
    <w:rsid w:val="00685FF5"/>
    <w:rsid w:val="00690048"/>
    <w:rsid w:val="00693DEE"/>
    <w:rsid w:val="0069452C"/>
    <w:rsid w:val="006951FD"/>
    <w:rsid w:val="00696090"/>
    <w:rsid w:val="006A2D17"/>
    <w:rsid w:val="006A6537"/>
    <w:rsid w:val="006A7DE6"/>
    <w:rsid w:val="006C068D"/>
    <w:rsid w:val="006C0B4C"/>
    <w:rsid w:val="006C5114"/>
    <w:rsid w:val="006C784E"/>
    <w:rsid w:val="006D2CB6"/>
    <w:rsid w:val="006D7C6A"/>
    <w:rsid w:val="006E2F15"/>
    <w:rsid w:val="006F5129"/>
    <w:rsid w:val="006F5380"/>
    <w:rsid w:val="007067C2"/>
    <w:rsid w:val="007078BF"/>
    <w:rsid w:val="007114CE"/>
    <w:rsid w:val="007435BD"/>
    <w:rsid w:val="00743DE3"/>
    <w:rsid w:val="0074786A"/>
    <w:rsid w:val="0075162D"/>
    <w:rsid w:val="007553B3"/>
    <w:rsid w:val="0077025E"/>
    <w:rsid w:val="00772598"/>
    <w:rsid w:val="00773FF0"/>
    <w:rsid w:val="00783052"/>
    <w:rsid w:val="007834FE"/>
    <w:rsid w:val="0078595B"/>
    <w:rsid w:val="007933B0"/>
    <w:rsid w:val="0079632A"/>
    <w:rsid w:val="007A39A7"/>
    <w:rsid w:val="007A400E"/>
    <w:rsid w:val="007B19DD"/>
    <w:rsid w:val="007B4FFE"/>
    <w:rsid w:val="007B51A6"/>
    <w:rsid w:val="007D113B"/>
    <w:rsid w:val="007D36AD"/>
    <w:rsid w:val="007D38CE"/>
    <w:rsid w:val="007D5BC1"/>
    <w:rsid w:val="007E1CE2"/>
    <w:rsid w:val="007E4D52"/>
    <w:rsid w:val="007E6811"/>
    <w:rsid w:val="007F117D"/>
    <w:rsid w:val="007F7B45"/>
    <w:rsid w:val="00801AEF"/>
    <w:rsid w:val="00806550"/>
    <w:rsid w:val="008201C2"/>
    <w:rsid w:val="00825FC0"/>
    <w:rsid w:val="008270BA"/>
    <w:rsid w:val="00831985"/>
    <w:rsid w:val="00831A36"/>
    <w:rsid w:val="008329E2"/>
    <w:rsid w:val="00854454"/>
    <w:rsid w:val="008578E9"/>
    <w:rsid w:val="00872B85"/>
    <w:rsid w:val="00877B28"/>
    <w:rsid w:val="00880071"/>
    <w:rsid w:val="00885924"/>
    <w:rsid w:val="008911E6"/>
    <w:rsid w:val="0089762E"/>
    <w:rsid w:val="00897A4B"/>
    <w:rsid w:val="008A2E29"/>
    <w:rsid w:val="008A63F0"/>
    <w:rsid w:val="008B5E60"/>
    <w:rsid w:val="008C404D"/>
    <w:rsid w:val="008D18AF"/>
    <w:rsid w:val="008D250C"/>
    <w:rsid w:val="008E4F76"/>
    <w:rsid w:val="008E7776"/>
    <w:rsid w:val="008E7DE2"/>
    <w:rsid w:val="0090173B"/>
    <w:rsid w:val="0090579E"/>
    <w:rsid w:val="00906B93"/>
    <w:rsid w:val="009072E3"/>
    <w:rsid w:val="00920D1C"/>
    <w:rsid w:val="00921555"/>
    <w:rsid w:val="00924F0F"/>
    <w:rsid w:val="0092693B"/>
    <w:rsid w:val="00933B21"/>
    <w:rsid w:val="009377AF"/>
    <w:rsid w:val="00952751"/>
    <w:rsid w:val="00954E78"/>
    <w:rsid w:val="0095679B"/>
    <w:rsid w:val="00960517"/>
    <w:rsid w:val="00973A9C"/>
    <w:rsid w:val="009758C5"/>
    <w:rsid w:val="00975F4E"/>
    <w:rsid w:val="00984AE2"/>
    <w:rsid w:val="009866ED"/>
    <w:rsid w:val="00991150"/>
    <w:rsid w:val="00991A00"/>
    <w:rsid w:val="00991EBC"/>
    <w:rsid w:val="00997048"/>
    <w:rsid w:val="009A6817"/>
    <w:rsid w:val="009B2557"/>
    <w:rsid w:val="009B47B7"/>
    <w:rsid w:val="009B5762"/>
    <w:rsid w:val="009E2636"/>
    <w:rsid w:val="009E3D38"/>
    <w:rsid w:val="009E7A34"/>
    <w:rsid w:val="00A00B8E"/>
    <w:rsid w:val="00A108F6"/>
    <w:rsid w:val="00A17BBD"/>
    <w:rsid w:val="00A23473"/>
    <w:rsid w:val="00A24845"/>
    <w:rsid w:val="00A31613"/>
    <w:rsid w:val="00A42023"/>
    <w:rsid w:val="00A4259E"/>
    <w:rsid w:val="00A4261B"/>
    <w:rsid w:val="00A43098"/>
    <w:rsid w:val="00A457FB"/>
    <w:rsid w:val="00A54310"/>
    <w:rsid w:val="00A559D4"/>
    <w:rsid w:val="00A62703"/>
    <w:rsid w:val="00A63344"/>
    <w:rsid w:val="00A67CD1"/>
    <w:rsid w:val="00AA07E3"/>
    <w:rsid w:val="00AA6D43"/>
    <w:rsid w:val="00AB55BB"/>
    <w:rsid w:val="00AC0C81"/>
    <w:rsid w:val="00AC7CE3"/>
    <w:rsid w:val="00AD3B8C"/>
    <w:rsid w:val="00AE09B0"/>
    <w:rsid w:val="00AE33B1"/>
    <w:rsid w:val="00B02D4D"/>
    <w:rsid w:val="00B06C1D"/>
    <w:rsid w:val="00B14993"/>
    <w:rsid w:val="00B1669A"/>
    <w:rsid w:val="00B16E54"/>
    <w:rsid w:val="00B32FD0"/>
    <w:rsid w:val="00B335B7"/>
    <w:rsid w:val="00B40172"/>
    <w:rsid w:val="00B415A7"/>
    <w:rsid w:val="00B50AC0"/>
    <w:rsid w:val="00B57F9F"/>
    <w:rsid w:val="00B616D7"/>
    <w:rsid w:val="00B63CEB"/>
    <w:rsid w:val="00B64FAC"/>
    <w:rsid w:val="00B67D19"/>
    <w:rsid w:val="00B76019"/>
    <w:rsid w:val="00B76458"/>
    <w:rsid w:val="00B7753D"/>
    <w:rsid w:val="00B80800"/>
    <w:rsid w:val="00B83367"/>
    <w:rsid w:val="00B86B1C"/>
    <w:rsid w:val="00B9146D"/>
    <w:rsid w:val="00B933F6"/>
    <w:rsid w:val="00BA0703"/>
    <w:rsid w:val="00BA2AFE"/>
    <w:rsid w:val="00BA65BC"/>
    <w:rsid w:val="00BB233F"/>
    <w:rsid w:val="00BB6089"/>
    <w:rsid w:val="00BC106A"/>
    <w:rsid w:val="00BC3E94"/>
    <w:rsid w:val="00BC69C1"/>
    <w:rsid w:val="00BD0D4A"/>
    <w:rsid w:val="00BD4E7B"/>
    <w:rsid w:val="00BD6579"/>
    <w:rsid w:val="00BE2394"/>
    <w:rsid w:val="00BE5CC3"/>
    <w:rsid w:val="00C03460"/>
    <w:rsid w:val="00C038B7"/>
    <w:rsid w:val="00C04BC0"/>
    <w:rsid w:val="00C24C25"/>
    <w:rsid w:val="00C30AB2"/>
    <w:rsid w:val="00C343BE"/>
    <w:rsid w:val="00C37A48"/>
    <w:rsid w:val="00C441C9"/>
    <w:rsid w:val="00C46669"/>
    <w:rsid w:val="00C46796"/>
    <w:rsid w:val="00C620BB"/>
    <w:rsid w:val="00C640E0"/>
    <w:rsid w:val="00C7046B"/>
    <w:rsid w:val="00C7388D"/>
    <w:rsid w:val="00C8124A"/>
    <w:rsid w:val="00C81D05"/>
    <w:rsid w:val="00C85F5E"/>
    <w:rsid w:val="00C922A9"/>
    <w:rsid w:val="00C947E6"/>
    <w:rsid w:val="00CA080E"/>
    <w:rsid w:val="00CA228B"/>
    <w:rsid w:val="00CB2454"/>
    <w:rsid w:val="00CB5FF6"/>
    <w:rsid w:val="00CB7129"/>
    <w:rsid w:val="00CC086F"/>
    <w:rsid w:val="00CC3CE2"/>
    <w:rsid w:val="00CC58B2"/>
    <w:rsid w:val="00CD6F44"/>
    <w:rsid w:val="00CD7D8F"/>
    <w:rsid w:val="00CE2A3A"/>
    <w:rsid w:val="00CE2E93"/>
    <w:rsid w:val="00CE68AC"/>
    <w:rsid w:val="00CF5CC0"/>
    <w:rsid w:val="00CF6EAF"/>
    <w:rsid w:val="00CF79BD"/>
    <w:rsid w:val="00D003CA"/>
    <w:rsid w:val="00D032D0"/>
    <w:rsid w:val="00D0348E"/>
    <w:rsid w:val="00D04842"/>
    <w:rsid w:val="00D052EE"/>
    <w:rsid w:val="00D1033D"/>
    <w:rsid w:val="00D236FE"/>
    <w:rsid w:val="00D2402F"/>
    <w:rsid w:val="00D25DFD"/>
    <w:rsid w:val="00D3247D"/>
    <w:rsid w:val="00D46621"/>
    <w:rsid w:val="00D62C39"/>
    <w:rsid w:val="00D72F19"/>
    <w:rsid w:val="00D73A65"/>
    <w:rsid w:val="00D81096"/>
    <w:rsid w:val="00D914E3"/>
    <w:rsid w:val="00D91EE5"/>
    <w:rsid w:val="00D9570B"/>
    <w:rsid w:val="00DA11A7"/>
    <w:rsid w:val="00DA1E94"/>
    <w:rsid w:val="00DA2132"/>
    <w:rsid w:val="00DA73B8"/>
    <w:rsid w:val="00DB7DBB"/>
    <w:rsid w:val="00DC6EC0"/>
    <w:rsid w:val="00DD3E29"/>
    <w:rsid w:val="00DD43F1"/>
    <w:rsid w:val="00DD59B4"/>
    <w:rsid w:val="00DE184E"/>
    <w:rsid w:val="00DE47F9"/>
    <w:rsid w:val="00DF3375"/>
    <w:rsid w:val="00E00273"/>
    <w:rsid w:val="00E0234E"/>
    <w:rsid w:val="00E06AED"/>
    <w:rsid w:val="00E12FB4"/>
    <w:rsid w:val="00E16521"/>
    <w:rsid w:val="00E17C70"/>
    <w:rsid w:val="00E17F16"/>
    <w:rsid w:val="00E22DEB"/>
    <w:rsid w:val="00E32D50"/>
    <w:rsid w:val="00E36B21"/>
    <w:rsid w:val="00E36D9B"/>
    <w:rsid w:val="00E42EBF"/>
    <w:rsid w:val="00E5538B"/>
    <w:rsid w:val="00E57491"/>
    <w:rsid w:val="00E657E9"/>
    <w:rsid w:val="00E80E21"/>
    <w:rsid w:val="00E81200"/>
    <w:rsid w:val="00E84B04"/>
    <w:rsid w:val="00E93888"/>
    <w:rsid w:val="00E95471"/>
    <w:rsid w:val="00EA7D46"/>
    <w:rsid w:val="00EB1B0B"/>
    <w:rsid w:val="00EB1B6D"/>
    <w:rsid w:val="00EB6526"/>
    <w:rsid w:val="00EB695C"/>
    <w:rsid w:val="00ED0ED1"/>
    <w:rsid w:val="00ED2C23"/>
    <w:rsid w:val="00ED469E"/>
    <w:rsid w:val="00EE0434"/>
    <w:rsid w:val="00EE2886"/>
    <w:rsid w:val="00EF4B0F"/>
    <w:rsid w:val="00F04119"/>
    <w:rsid w:val="00F05952"/>
    <w:rsid w:val="00F16A2F"/>
    <w:rsid w:val="00F22A78"/>
    <w:rsid w:val="00F22B5F"/>
    <w:rsid w:val="00F22FCE"/>
    <w:rsid w:val="00F333DF"/>
    <w:rsid w:val="00F40892"/>
    <w:rsid w:val="00F4763E"/>
    <w:rsid w:val="00F54C05"/>
    <w:rsid w:val="00F60E49"/>
    <w:rsid w:val="00F64CB0"/>
    <w:rsid w:val="00F7119C"/>
    <w:rsid w:val="00F751F2"/>
    <w:rsid w:val="00F764DD"/>
    <w:rsid w:val="00F91428"/>
    <w:rsid w:val="00F9774A"/>
    <w:rsid w:val="00FA4E00"/>
    <w:rsid w:val="00FC596B"/>
    <w:rsid w:val="00FD570A"/>
    <w:rsid w:val="00FE3C6D"/>
    <w:rsid w:val="00FE4698"/>
    <w:rsid w:val="00FE47A1"/>
    <w:rsid w:val="00FE6EFE"/>
    <w:rsid w:val="00FE79F5"/>
    <w:rsid w:val="00FF077D"/>
    <w:rsid w:val="00FF1AA7"/>
    <w:rsid w:val="00FF2746"/>
    <w:rsid w:val="019D762E"/>
    <w:rsid w:val="0F47CE4A"/>
    <w:rsid w:val="0FCBAF6B"/>
    <w:rsid w:val="101E3AFB"/>
    <w:rsid w:val="19CD6F6E"/>
    <w:rsid w:val="272A98CF"/>
    <w:rsid w:val="272B6318"/>
    <w:rsid w:val="2C1C2A7D"/>
    <w:rsid w:val="3B2E4C9C"/>
    <w:rsid w:val="42BEB33C"/>
    <w:rsid w:val="4964735F"/>
    <w:rsid w:val="5D68272C"/>
    <w:rsid w:val="5E8062A3"/>
    <w:rsid w:val="5F83CCD6"/>
    <w:rsid w:val="64AC0EF9"/>
    <w:rsid w:val="6ADD7CCB"/>
    <w:rsid w:val="6BC8BAC0"/>
    <w:rsid w:val="6CB68966"/>
    <w:rsid w:val="6ED22F10"/>
    <w:rsid w:val="729B7865"/>
    <w:rsid w:val="7F0D63D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BA54D5"/>
  <w15:docId w15:val="{0F19C488-ED6A-4B03-A4B1-D50F287A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TW"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27A5"/>
    <w:rPr>
      <w:rFonts w:ascii="Source Sans Pro Light" w:hAnsi="Source Sans Pro Light"/>
    </w:rPr>
  </w:style>
  <w:style w:type="paragraph" w:styleId="berschrift2">
    <w:name w:val="heading 2"/>
    <w:basedOn w:val="Standard"/>
    <w:next w:val="Standard"/>
    <w:link w:val="berschrift2Zchn"/>
    <w:uiPriority w:val="9"/>
    <w:unhideWhenUsed/>
    <w:qFormat/>
    <w:rsid w:val="00FE6EFE"/>
    <w:pPr>
      <w:keepNext/>
      <w:keepLines/>
      <w:spacing w:before="40"/>
      <w:outlineLvl w:val="1"/>
    </w:pPr>
    <w:rPr>
      <w:rFonts w:ascii="Source Sans Pro Semibold" w:eastAsiaTheme="majorEastAsia" w:hAnsi="Source Sans Pro Semibold" w:cstheme="majorBidi"/>
      <w:b/>
      <w:color w:val="365F91" w:themeColor="accent1" w:themeShade="BF"/>
      <w:sz w:val="26"/>
      <w:szCs w:val="26"/>
    </w:rPr>
  </w:style>
  <w:style w:type="paragraph" w:styleId="berschrift3">
    <w:name w:val="heading 3"/>
    <w:basedOn w:val="Standard"/>
    <w:next w:val="Standard"/>
    <w:link w:val="berschrift3Zchn"/>
    <w:uiPriority w:val="9"/>
    <w:unhideWhenUsed/>
    <w:qFormat/>
    <w:rsid w:val="00FE6EF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7345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083106"/>
    <w:pPr>
      <w:tabs>
        <w:tab w:val="center" w:pos="4536"/>
        <w:tab w:val="right" w:pos="9072"/>
      </w:tabs>
    </w:pPr>
  </w:style>
  <w:style w:type="character" w:customStyle="1" w:styleId="KopfzeileZchn">
    <w:name w:val="Kopfzeile Zchn"/>
    <w:basedOn w:val="Absatz-Standardschriftart"/>
    <w:link w:val="Kopfzeile"/>
    <w:uiPriority w:val="99"/>
    <w:rsid w:val="00083106"/>
    <w:rPr>
      <w:rFonts w:ascii="Arial" w:hAnsi="Arial"/>
    </w:rPr>
  </w:style>
  <w:style w:type="paragraph" w:styleId="Fuzeile">
    <w:name w:val="footer"/>
    <w:basedOn w:val="Standard"/>
    <w:link w:val="FuzeileZchn"/>
    <w:uiPriority w:val="99"/>
    <w:unhideWhenUsed/>
    <w:rsid w:val="00083106"/>
    <w:pPr>
      <w:tabs>
        <w:tab w:val="center" w:pos="4536"/>
        <w:tab w:val="right" w:pos="9072"/>
      </w:tabs>
    </w:pPr>
  </w:style>
  <w:style w:type="character" w:customStyle="1" w:styleId="FuzeileZchn">
    <w:name w:val="Fußzeile Zchn"/>
    <w:basedOn w:val="Absatz-Standardschriftart"/>
    <w:link w:val="Fuzeile"/>
    <w:uiPriority w:val="99"/>
    <w:rsid w:val="00083106"/>
    <w:rPr>
      <w:rFonts w:ascii="Arial" w:hAnsi="Arial"/>
    </w:rPr>
  </w:style>
  <w:style w:type="paragraph" w:styleId="Listenabsatz">
    <w:name w:val="List Paragraph"/>
    <w:basedOn w:val="Standard"/>
    <w:uiPriority w:val="34"/>
    <w:qFormat/>
    <w:rsid w:val="005351CD"/>
    <w:pPr>
      <w:ind w:left="720"/>
      <w:contextualSpacing/>
    </w:pPr>
  </w:style>
  <w:style w:type="paragraph" w:styleId="Sprechblasentext">
    <w:name w:val="Balloon Text"/>
    <w:basedOn w:val="Standard"/>
    <w:link w:val="SprechblasentextZchn"/>
    <w:uiPriority w:val="99"/>
    <w:semiHidden/>
    <w:unhideWhenUsed/>
    <w:rsid w:val="007F7B4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F7B45"/>
    <w:rPr>
      <w:rFonts w:ascii="Tahoma" w:hAnsi="Tahoma" w:cs="Tahoma"/>
      <w:sz w:val="16"/>
      <w:szCs w:val="16"/>
    </w:rPr>
  </w:style>
  <w:style w:type="paragraph" w:customStyle="1" w:styleId="Rahmeninhalt">
    <w:name w:val="Rahmeninhalt"/>
    <w:basedOn w:val="Standard"/>
    <w:qFormat/>
    <w:rsid w:val="00003F82"/>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0D5B24"/>
    <w:rPr>
      <w:sz w:val="16"/>
      <w:szCs w:val="16"/>
    </w:rPr>
  </w:style>
  <w:style w:type="paragraph" w:styleId="Kommentartext">
    <w:name w:val="annotation text"/>
    <w:basedOn w:val="Standard"/>
    <w:link w:val="KommentartextZchn"/>
    <w:uiPriority w:val="99"/>
    <w:unhideWhenUsed/>
    <w:rsid w:val="000D5B24"/>
    <w:rPr>
      <w:sz w:val="20"/>
      <w:szCs w:val="20"/>
    </w:rPr>
  </w:style>
  <w:style w:type="character" w:customStyle="1" w:styleId="KommentartextZchn">
    <w:name w:val="Kommentartext Zchn"/>
    <w:basedOn w:val="Absatz-Standardschriftart"/>
    <w:link w:val="Kommentartext"/>
    <w:uiPriority w:val="99"/>
    <w:rsid w:val="000D5B24"/>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D5B24"/>
    <w:rPr>
      <w:b/>
      <w:bCs/>
    </w:rPr>
  </w:style>
  <w:style w:type="character" w:customStyle="1" w:styleId="KommentarthemaZchn">
    <w:name w:val="Kommentarthema Zchn"/>
    <w:basedOn w:val="KommentartextZchn"/>
    <w:link w:val="Kommentarthema"/>
    <w:uiPriority w:val="99"/>
    <w:semiHidden/>
    <w:rsid w:val="000D5B24"/>
    <w:rPr>
      <w:rFonts w:ascii="Arial" w:hAnsi="Arial"/>
      <w:b/>
      <w:bCs/>
      <w:sz w:val="20"/>
      <w:szCs w:val="20"/>
    </w:rPr>
  </w:style>
  <w:style w:type="paragraph" w:styleId="berarbeitung">
    <w:name w:val="Revision"/>
    <w:hidden/>
    <w:uiPriority w:val="99"/>
    <w:semiHidden/>
    <w:rsid w:val="00C038B7"/>
    <w:pPr>
      <w:spacing w:line="240" w:lineRule="auto"/>
    </w:pPr>
    <w:rPr>
      <w:rFonts w:ascii="Arial" w:hAnsi="Arial"/>
    </w:rPr>
  </w:style>
  <w:style w:type="paragraph" w:styleId="KeinLeerraum">
    <w:name w:val="No Spacing"/>
    <w:uiPriority w:val="1"/>
    <w:qFormat/>
    <w:rsid w:val="00A43098"/>
    <w:pPr>
      <w:spacing w:line="240" w:lineRule="auto"/>
    </w:pPr>
    <w:rPr>
      <w:rFonts w:ascii="Arial" w:hAnsi="Arial"/>
    </w:rPr>
  </w:style>
  <w:style w:type="character" w:styleId="Platzhaltertext">
    <w:name w:val="Placeholder Text"/>
    <w:basedOn w:val="Absatz-Standardschriftart"/>
    <w:uiPriority w:val="99"/>
    <w:semiHidden/>
    <w:rsid w:val="00693DEE"/>
    <w:rPr>
      <w:color w:val="808080"/>
    </w:rPr>
  </w:style>
  <w:style w:type="paragraph" w:customStyle="1" w:styleId="TableParagraph">
    <w:name w:val="Table Paragraph"/>
    <w:basedOn w:val="Standard"/>
    <w:uiPriority w:val="1"/>
    <w:qFormat/>
    <w:rsid w:val="006627A5"/>
    <w:pPr>
      <w:widowControl w:val="0"/>
      <w:suppressAutoHyphens/>
      <w:spacing w:line="240" w:lineRule="auto"/>
    </w:pPr>
    <w:rPr>
      <w:rFonts w:eastAsia="Arial" w:cs="Arial"/>
      <w:lang w:val="en-US" w:eastAsia="en-US"/>
    </w:rPr>
  </w:style>
  <w:style w:type="paragraph" w:styleId="NurText">
    <w:name w:val="Plain Text"/>
    <w:basedOn w:val="Standard"/>
    <w:link w:val="NurTextZchn"/>
    <w:uiPriority w:val="99"/>
    <w:unhideWhenUsed/>
    <w:rsid w:val="00E22DEB"/>
    <w:pPr>
      <w:spacing w:line="240" w:lineRule="auto"/>
    </w:pPr>
    <w:rPr>
      <w:rFonts w:ascii="Consolas" w:eastAsiaTheme="minorHAnsi" w:hAnsi="Consolas" w:cs="Consolas"/>
      <w:sz w:val="21"/>
      <w:szCs w:val="21"/>
      <w:lang w:eastAsia="en-US"/>
    </w:rPr>
  </w:style>
  <w:style w:type="character" w:customStyle="1" w:styleId="NurTextZchn">
    <w:name w:val="Nur Text Zchn"/>
    <w:basedOn w:val="Absatz-Standardschriftart"/>
    <w:link w:val="NurText"/>
    <w:uiPriority w:val="99"/>
    <w:rsid w:val="00E22DEB"/>
    <w:rPr>
      <w:rFonts w:ascii="Consolas" w:eastAsiaTheme="minorHAnsi" w:hAnsi="Consolas" w:cs="Consolas"/>
      <w:sz w:val="21"/>
      <w:szCs w:val="21"/>
      <w:lang w:eastAsia="en-US"/>
    </w:rPr>
  </w:style>
  <w:style w:type="paragraph" w:customStyle="1" w:styleId="Paragraph">
    <w:name w:val="Paragraph"/>
    <w:basedOn w:val="Standard"/>
    <w:qFormat/>
    <w:rsid w:val="006A6537"/>
    <w:pPr>
      <w:spacing w:line="240" w:lineRule="auto"/>
    </w:pPr>
    <w:rPr>
      <w:rFonts w:eastAsiaTheme="minorHAnsi" w:cstheme="majorHAnsi"/>
      <w:sz w:val="20"/>
      <w:szCs w:val="20"/>
      <w:lang w:eastAsia="en-US"/>
    </w:rPr>
  </w:style>
  <w:style w:type="character" w:customStyle="1" w:styleId="berschrift2Zchn">
    <w:name w:val="Überschrift 2 Zchn"/>
    <w:basedOn w:val="Absatz-Standardschriftart"/>
    <w:link w:val="berschrift2"/>
    <w:uiPriority w:val="9"/>
    <w:rsid w:val="00FE6EFE"/>
    <w:rPr>
      <w:rFonts w:ascii="Source Sans Pro Semibold" w:eastAsiaTheme="majorEastAsia" w:hAnsi="Source Sans Pro Semibold" w:cstheme="majorBidi"/>
      <w:b/>
      <w:color w:val="365F91" w:themeColor="accent1" w:themeShade="BF"/>
      <w:sz w:val="26"/>
      <w:szCs w:val="26"/>
    </w:rPr>
  </w:style>
  <w:style w:type="character" w:customStyle="1" w:styleId="berschrift3Zchn">
    <w:name w:val="Überschrift 3 Zchn"/>
    <w:basedOn w:val="Absatz-Standardschriftart"/>
    <w:link w:val="berschrift3"/>
    <w:uiPriority w:val="9"/>
    <w:rsid w:val="00FE6EF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48CF13475F6435C8AE8FB792FAA5B2D"/>
        <w:category>
          <w:name w:val="Allgemein"/>
          <w:gallery w:val="placeholder"/>
        </w:category>
        <w:types>
          <w:type w:val="bbPlcHdr"/>
        </w:types>
        <w:behaviors>
          <w:behavior w:val="content"/>
        </w:behaviors>
        <w:guid w:val="{952A070B-2B6E-4ACD-BF51-748EB1D4B687}"/>
      </w:docPartPr>
      <w:docPartBody>
        <w:p w:rsidR="008D7905" w:rsidRDefault="008D7905" w:rsidP="00EE35B7">
          <w:pPr>
            <w:widowControl w:val="0"/>
            <w:rPr>
              <w:rFonts w:ascii="Calibri" w:hAnsi="Calibri" w:cs="Calibri"/>
              <w:sz w:val="20"/>
            </w:rPr>
          </w:pPr>
          <w:r>
            <w:rPr>
              <w:rFonts w:ascii="Calibri" w:hAnsi="Calibri" w:cs="Calibri"/>
              <w:sz w:val="20"/>
            </w:rPr>
            <w:t>Beschreibung der Handlungs</w:t>
          </w:r>
          <w:r w:rsidRPr="00496D97">
            <w:rPr>
              <w:rFonts w:ascii="Calibri" w:hAnsi="Calibri" w:cs="Calibri"/>
              <w:sz w:val="20"/>
            </w:rPr>
            <w:t>situation</w:t>
          </w:r>
          <w:r>
            <w:rPr>
              <w:rFonts w:ascii="Calibri" w:hAnsi="Calibri" w:cs="Calibri"/>
              <w:sz w:val="20"/>
            </w:rPr>
            <w:t xml:space="preserve">. </w:t>
          </w:r>
        </w:p>
        <w:p w:rsidR="00000000" w:rsidRDefault="008D7905" w:rsidP="008D7905">
          <w:pPr>
            <w:pStyle w:val="E48CF13475F6435C8AE8FB792FAA5B2D"/>
          </w:pPr>
          <w:r w:rsidRPr="00D236FE">
            <w:rPr>
              <w:rFonts w:ascii="Calibri" w:hAnsi="Calibri" w:cs="Calibri"/>
              <w:sz w:val="20"/>
            </w:rPr>
            <w:t xml:space="preserve">Kern einer Lernsituation ist die Handlungssituation, die einen komplexen Lern- und Arbeitsprozess initiiert und trägt. </w:t>
          </w:r>
          <w:r>
            <w:rPr>
              <w:rFonts w:ascii="Calibri" w:hAnsi="Calibri" w:cs="Calibri"/>
              <w:sz w:val="20"/>
            </w:rPr>
            <w:t xml:space="preserve">Eine Handlungssituation hat </w:t>
          </w:r>
          <w:r w:rsidRPr="00E95471">
            <w:rPr>
              <w:rFonts w:ascii="Calibri" w:hAnsi="Calibri" w:cs="Calibri"/>
              <w:b/>
              <w:bCs/>
              <w:sz w:val="20"/>
            </w:rPr>
            <w:t>Aufforderungscharakter oder Problemcharakter</w:t>
          </w:r>
          <w:r>
            <w:rPr>
              <w:rFonts w:ascii="Calibri" w:hAnsi="Calibri" w:cs="Calibri"/>
              <w:sz w:val="20"/>
            </w:rPr>
            <w:t>. (LS = d</w:t>
          </w:r>
          <w:r w:rsidRPr="00496D97">
            <w:rPr>
              <w:rFonts w:ascii="Calibri" w:hAnsi="Calibri" w:cs="Calibri"/>
              <w:sz w:val="20"/>
            </w:rPr>
            <w:t>idaktisch konstruierte thematische Einheit im berufsbezogenen wie auch im berufsübergreifenden Lernbereich</w:t>
          </w:r>
          <w:r>
            <w:rPr>
              <w:rFonts w:ascii="Calibri" w:hAnsi="Calibri" w:cs="Calibri"/>
              <w:sz w:val="20"/>
            </w:rPr>
            <w:t>)</w:t>
          </w:r>
          <w:r w:rsidRPr="00496D97">
            <w:rPr>
              <w:rFonts w:ascii="Calibri" w:hAnsi="Calibri" w:cs="Calibri"/>
              <w:sz w:val="20"/>
            </w:rPr>
            <w:t>.</w:t>
          </w:r>
          <w:r>
            <w:rPr>
              <w:rFonts w:ascii="Calibri" w:hAnsi="Calibri" w:cs="Calibri"/>
              <w:sz w:val="20"/>
            </w:rPr>
            <w:t xml:space="preserve"> </w:t>
          </w:r>
          <w:r w:rsidRPr="00D236FE">
            <w:rPr>
              <w:rFonts w:ascii="Calibri" w:hAnsi="Calibri" w:cs="Calibri"/>
              <w:sz w:val="20"/>
            </w:rPr>
            <w:t>Der Begriff Lernsituation ersetzt die Begriffe „Unterrichtseinheit“, „Unterrichtssequenz“, „Makrosequenz“.</w:t>
          </w:r>
          <w:r>
            <w:rPr>
              <w:rFonts w:ascii="Calibri" w:hAnsi="Calibri" w:cs="Calibri"/>
              <w:sz w:val="20"/>
            </w:rPr>
            <w:t xml:space="preserve"> </w:t>
          </w:r>
          <w:r w:rsidRPr="00716A88">
            <w:rPr>
              <w:rStyle w:val="Platzhaltertext"/>
            </w:rPr>
            <w:t>Klicken Sie hier, um Text einzugeben.</w:t>
          </w:r>
        </w:p>
      </w:docPartBody>
    </w:docPart>
    <w:docPart>
      <w:docPartPr>
        <w:name w:val="8783BB40E9514588B9BC2D7C09C3D9D6"/>
        <w:category>
          <w:name w:val="Allgemein"/>
          <w:gallery w:val="placeholder"/>
        </w:category>
        <w:types>
          <w:type w:val="bbPlcHdr"/>
        </w:types>
        <w:behaviors>
          <w:behavior w:val="content"/>
        </w:behaviors>
        <w:guid w:val="{A4E65D0F-F333-49D2-9F5C-D711AE97E307}"/>
      </w:docPartPr>
      <w:docPartBody>
        <w:p w:rsidR="00000000" w:rsidRDefault="008D7905" w:rsidP="008D7905">
          <w:pPr>
            <w:pStyle w:val="8783BB40E9514588B9BC2D7C09C3D9D6"/>
          </w:pPr>
          <w:r>
            <w:rPr>
              <w:rFonts w:ascii="Calibri" w:hAnsi="Calibri" w:cs="Calibri"/>
              <w:sz w:val="20"/>
            </w:rPr>
            <w:t xml:space="preserve"> </w:t>
          </w:r>
          <w:r w:rsidRPr="00716A8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Source Sans Pro Light">
    <w:altName w:val="Inter SemiBold"/>
    <w:panose1 w:val="00000000000000000000"/>
    <w:charset w:val="00"/>
    <w:family w:val="swiss"/>
    <w:notTrueType/>
    <w:pitch w:val="variable"/>
    <w:sig w:usb0="00000001" w:usb1="02000001" w:usb2="00000000" w:usb3="00000000" w:csb0="0000019F" w:csb1="00000000"/>
  </w:font>
  <w:font w:name="Source Sans Pro Semibold">
    <w:altName w:val="Inter SemiBold"/>
    <w:panose1 w:val="00000000000000000000"/>
    <w:charset w:val="00"/>
    <w:family w:val="swiss"/>
    <w:notTrueType/>
    <w:pitch w:val="variable"/>
    <w:sig w:usb0="00000001"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497C24"/>
    <w:multiLevelType w:val="hybridMultilevel"/>
    <w:tmpl w:val="9CFE2948"/>
    <w:lvl w:ilvl="0" w:tplc="7A20924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841"/>
    <w:rsid w:val="00006F04"/>
    <w:rsid w:val="001D5B2B"/>
    <w:rsid w:val="002A6573"/>
    <w:rsid w:val="00455A4B"/>
    <w:rsid w:val="004C25BF"/>
    <w:rsid w:val="005B4EB6"/>
    <w:rsid w:val="006A14AF"/>
    <w:rsid w:val="008D7905"/>
    <w:rsid w:val="00927BD8"/>
    <w:rsid w:val="00CB0841"/>
    <w:rsid w:val="00D060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B0841"/>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D7905"/>
    <w:rPr>
      <w:color w:val="808080"/>
    </w:rPr>
  </w:style>
  <w:style w:type="paragraph" w:styleId="Listenabsatz">
    <w:name w:val="List Paragraph"/>
    <w:basedOn w:val="Standard"/>
    <w:uiPriority w:val="34"/>
    <w:qFormat/>
    <w:rsid w:val="004C25BF"/>
    <w:pPr>
      <w:spacing w:after="0" w:line="276" w:lineRule="auto"/>
      <w:ind w:left="720"/>
      <w:contextualSpacing/>
    </w:pPr>
    <w:rPr>
      <w:rFonts w:ascii="Arial" w:hAnsi="Arial" w:cstheme="minorBidi"/>
      <w:sz w:val="22"/>
      <w:szCs w:val="22"/>
      <w:lang w:eastAsia="zh-TW"/>
    </w:rPr>
  </w:style>
  <w:style w:type="paragraph" w:styleId="Kopfzeile">
    <w:name w:val="header"/>
    <w:basedOn w:val="Standard"/>
    <w:link w:val="KopfzeileZchn"/>
    <w:uiPriority w:val="99"/>
    <w:unhideWhenUsed/>
    <w:rsid w:val="00CB0841"/>
    <w:pPr>
      <w:tabs>
        <w:tab w:val="center" w:pos="4536"/>
        <w:tab w:val="right" w:pos="9072"/>
      </w:tabs>
      <w:spacing w:after="0" w:line="276" w:lineRule="auto"/>
    </w:pPr>
    <w:rPr>
      <w:rFonts w:ascii="Arial" w:hAnsi="Arial" w:cstheme="minorBidi"/>
      <w:sz w:val="22"/>
      <w:szCs w:val="22"/>
      <w:lang w:eastAsia="zh-TW"/>
    </w:rPr>
  </w:style>
  <w:style w:type="character" w:customStyle="1" w:styleId="KopfzeileZchn">
    <w:name w:val="Kopfzeile Zchn"/>
    <w:basedOn w:val="Absatz-Standardschriftart"/>
    <w:link w:val="Kopfzeile"/>
    <w:uiPriority w:val="99"/>
    <w:rsid w:val="00CB0841"/>
    <w:rPr>
      <w:rFonts w:ascii="Arial" w:hAnsi="Arial"/>
      <w:lang w:eastAsia="zh-TW"/>
    </w:rPr>
  </w:style>
  <w:style w:type="character" w:styleId="Kommentarzeichen">
    <w:name w:val="annotation reference"/>
    <w:basedOn w:val="Absatz-Standardschriftart"/>
    <w:uiPriority w:val="99"/>
    <w:semiHidden/>
    <w:unhideWhenUsed/>
    <w:rsid w:val="00927BD8"/>
    <w:rPr>
      <w:sz w:val="16"/>
      <w:szCs w:val="16"/>
    </w:rPr>
  </w:style>
  <w:style w:type="paragraph" w:styleId="Kommentartext">
    <w:name w:val="annotation text"/>
    <w:basedOn w:val="Standard"/>
    <w:link w:val="KommentartextZchn"/>
    <w:uiPriority w:val="99"/>
    <w:unhideWhenUsed/>
    <w:rsid w:val="00927BD8"/>
    <w:pPr>
      <w:spacing w:after="0" w:line="276" w:lineRule="auto"/>
    </w:pPr>
    <w:rPr>
      <w:rFonts w:ascii="Arial" w:hAnsi="Arial" w:cstheme="minorBidi"/>
      <w:sz w:val="20"/>
      <w:szCs w:val="20"/>
      <w:lang w:eastAsia="zh-TW"/>
    </w:rPr>
  </w:style>
  <w:style w:type="character" w:customStyle="1" w:styleId="KommentartextZchn">
    <w:name w:val="Kommentartext Zchn"/>
    <w:basedOn w:val="Absatz-Standardschriftart"/>
    <w:link w:val="Kommentartext"/>
    <w:uiPriority w:val="99"/>
    <w:rsid w:val="00927BD8"/>
    <w:rPr>
      <w:rFonts w:ascii="Arial" w:hAnsi="Arial"/>
      <w:sz w:val="20"/>
      <w:szCs w:val="20"/>
      <w:lang w:eastAsia="zh-TW"/>
    </w:rPr>
  </w:style>
  <w:style w:type="paragraph" w:styleId="Kommentarthema">
    <w:name w:val="annotation subject"/>
    <w:basedOn w:val="Kommentartext"/>
    <w:next w:val="Kommentartext"/>
    <w:link w:val="KommentarthemaZchn"/>
    <w:uiPriority w:val="99"/>
    <w:semiHidden/>
    <w:unhideWhenUsed/>
    <w:rsid w:val="00927BD8"/>
    <w:rPr>
      <w:b/>
      <w:bCs/>
    </w:rPr>
  </w:style>
  <w:style w:type="character" w:customStyle="1" w:styleId="KommentarthemaZchn">
    <w:name w:val="Kommentarthema Zchn"/>
    <w:basedOn w:val="KommentartextZchn"/>
    <w:link w:val="Kommentarthema"/>
    <w:uiPriority w:val="99"/>
    <w:semiHidden/>
    <w:rsid w:val="00927BD8"/>
    <w:rPr>
      <w:rFonts w:ascii="Arial" w:hAnsi="Arial"/>
      <w:b/>
      <w:bCs/>
      <w:sz w:val="20"/>
      <w:szCs w:val="20"/>
      <w:lang w:eastAsia="zh-TW"/>
    </w:rPr>
  </w:style>
  <w:style w:type="paragraph" w:styleId="KeinLeerraum">
    <w:name w:val="No Spacing"/>
    <w:uiPriority w:val="1"/>
    <w:qFormat/>
    <w:rsid w:val="00927BD8"/>
    <w:pPr>
      <w:spacing w:after="0" w:line="240" w:lineRule="auto"/>
    </w:pPr>
    <w:rPr>
      <w:rFonts w:ascii="Arial" w:hAnsi="Arial"/>
      <w:lang w:eastAsia="zh-TW"/>
    </w:rPr>
  </w:style>
  <w:style w:type="paragraph" w:customStyle="1" w:styleId="CA0D81B5845540EC82C2CFB37AF0530A2">
    <w:name w:val="CA0D81B5845540EC82C2CFB37AF0530A2"/>
    <w:rsid w:val="004C25BF"/>
    <w:pPr>
      <w:spacing w:after="0" w:line="276" w:lineRule="auto"/>
    </w:pPr>
    <w:rPr>
      <w:rFonts w:ascii="Arial" w:hAnsi="Arial"/>
      <w:lang w:eastAsia="zh-TW"/>
    </w:rPr>
  </w:style>
  <w:style w:type="paragraph" w:customStyle="1" w:styleId="D1F807888B093D468D88F3E62EF92ECA">
    <w:name w:val="D1F807888B093D468D88F3E62EF92ECA"/>
    <w:pPr>
      <w:spacing w:after="0" w:line="240" w:lineRule="auto"/>
    </w:pPr>
    <w:rPr>
      <w:sz w:val="24"/>
      <w:szCs w:val="24"/>
    </w:rPr>
  </w:style>
  <w:style w:type="paragraph" w:customStyle="1" w:styleId="2707C6D43E8D41E582EA0DA32C215CC6">
    <w:name w:val="2707C6D43E8D41E582EA0DA32C215CC6"/>
    <w:rsid w:val="008D7905"/>
  </w:style>
  <w:style w:type="paragraph" w:customStyle="1" w:styleId="51B364294B2A4F1AA9FE26D300A24E59">
    <w:name w:val="51B364294B2A4F1AA9FE26D300A24E59"/>
    <w:rsid w:val="008D7905"/>
  </w:style>
  <w:style w:type="paragraph" w:customStyle="1" w:styleId="E4FA030849054846B9A8213DA05EF67E">
    <w:name w:val="E4FA030849054846B9A8213DA05EF67E"/>
    <w:rsid w:val="008D7905"/>
  </w:style>
  <w:style w:type="paragraph" w:customStyle="1" w:styleId="E48CF13475F6435C8AE8FB792FAA5B2D">
    <w:name w:val="E48CF13475F6435C8AE8FB792FAA5B2D"/>
    <w:rsid w:val="008D7905"/>
  </w:style>
  <w:style w:type="paragraph" w:customStyle="1" w:styleId="678B423EB018432194ABDF0FEC62F08D">
    <w:name w:val="678B423EB018432194ABDF0FEC62F08D"/>
    <w:rsid w:val="008D7905"/>
  </w:style>
  <w:style w:type="paragraph" w:customStyle="1" w:styleId="8783BB40E9514588B9BC2D7C09C3D9D6">
    <w:name w:val="8783BB40E9514588B9BC2D7C09C3D9D6"/>
    <w:rsid w:val="008D79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2E3E1-31D0-4A05-ABDD-2486F65F3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521</Words>
  <Characters>3285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Formular LS SchuCu-BBS</vt:lpstr>
    </vt:vector>
  </TitlesOfParts>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LS SchuCu-BBS</dc:title>
  <dc:creator>N. Scherler</dc:creator>
  <cp:lastModifiedBy>Jan</cp:lastModifiedBy>
  <cp:revision>12</cp:revision>
  <cp:lastPrinted>2017-11-19T20:37:00Z</cp:lastPrinted>
  <dcterms:created xsi:type="dcterms:W3CDTF">2022-11-30T10:56:00Z</dcterms:created>
  <dcterms:modified xsi:type="dcterms:W3CDTF">2022-12-06T08:20:00Z</dcterms:modified>
</cp:coreProperties>
</file>